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757A5" w14:textId="77777777" w:rsidR="0052349D" w:rsidRPr="0052349D" w:rsidRDefault="0052349D" w:rsidP="008C3C1D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C2A2D34" w14:textId="77777777" w:rsidR="00133B2A" w:rsidRDefault="00133B2A" w:rsidP="00133B2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15230C" w14:textId="77777777" w:rsidR="00133B2A" w:rsidRDefault="00133B2A" w:rsidP="00133B2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AEE4047" w14:textId="77777777" w:rsidR="00133B2A" w:rsidRPr="00227B61" w:rsidRDefault="000102A5" w:rsidP="00133B2A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1124B11F" w14:textId="77777777" w:rsidR="00133B2A" w:rsidRDefault="00133B2A" w:rsidP="00133B2A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7ABB71F" w14:textId="77777777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9CF755" w14:textId="77777777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DC92DE8" w14:textId="77777777" w:rsidR="00133B2A" w:rsidRDefault="00133B2A" w:rsidP="00133B2A">
      <w:pPr>
        <w:spacing w:after="268"/>
        <w:ind w:right="-20"/>
      </w:pPr>
    </w:p>
    <w:p w14:paraId="49F2CF55" w14:textId="77777777" w:rsidR="00133B2A" w:rsidRDefault="00133B2A" w:rsidP="008C3C1D">
      <w:pPr>
        <w:spacing w:after="0" w:line="240" w:lineRule="auto"/>
        <w:jc w:val="center"/>
      </w:pPr>
    </w:p>
    <w:p w14:paraId="0308D69C" w14:textId="77777777" w:rsidR="00133B2A" w:rsidRPr="000E33B9" w:rsidRDefault="00133B2A" w:rsidP="008C3C1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51DD347" w14:textId="77777777" w:rsidR="00133B2A" w:rsidRPr="00ED2D67" w:rsidRDefault="00133B2A" w:rsidP="008C3C1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43EEB89" w14:textId="77777777" w:rsidR="00133B2A" w:rsidRDefault="00133B2A" w:rsidP="008C3C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DEE610" w14:textId="77777777" w:rsidR="00133B2A" w:rsidRPr="008C3C1D" w:rsidRDefault="00133B2A" w:rsidP="008C3C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C3C1D">
        <w:rPr>
          <w:rFonts w:ascii="Times New Roman" w:hAnsi="Times New Roman"/>
          <w:b/>
          <w:sz w:val="28"/>
          <w:szCs w:val="28"/>
          <w:u w:val="single"/>
        </w:rPr>
        <w:t>Элективные курсы по физической культуре и спорту</w:t>
      </w:r>
    </w:p>
    <w:p w14:paraId="6E2CD5AB" w14:textId="77777777" w:rsidR="004D7239" w:rsidRPr="008C3C1D" w:rsidRDefault="004D7239" w:rsidP="008C3C1D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8C3C1D">
        <w:rPr>
          <w:rFonts w:ascii="Times New Roman" w:hAnsi="Times New Roman" w:cs="Times New Roman"/>
          <w:b/>
          <w:iCs/>
          <w:sz w:val="28"/>
          <w:szCs w:val="28"/>
          <w:u w:val="single"/>
        </w:rPr>
        <w:t>Общая физическая подготовка</w:t>
      </w:r>
    </w:p>
    <w:p w14:paraId="490DE380" w14:textId="0ADEC295" w:rsidR="00133B2A" w:rsidRDefault="00133B2A" w:rsidP="008C3C1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EDB858A" w14:textId="77777777" w:rsidR="008C3C1D" w:rsidRPr="000E33B9" w:rsidRDefault="008C3C1D" w:rsidP="008C3C1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4DD925F" w14:textId="06E7AB24" w:rsidR="00836E0B" w:rsidRPr="008C3C1D" w:rsidRDefault="00480C51" w:rsidP="008C3C1D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36E0B" w:rsidRPr="008C3C1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23.05.03 П</w:t>
      </w:r>
      <w:r w:rsidR="008C3C1D" w:rsidRPr="008C3C1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одвижной состав железных дорог</w:t>
      </w:r>
    </w:p>
    <w:p w14:paraId="33451D6E" w14:textId="669ED230" w:rsidR="00836E0B" w:rsidRDefault="00836E0B" w:rsidP="008C3C1D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275D4" w14:textId="77777777" w:rsidR="008C3C1D" w:rsidRPr="00836E0B" w:rsidRDefault="008C3C1D" w:rsidP="008C3C1D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86D368" w14:textId="283B6D59" w:rsidR="00836E0B" w:rsidRPr="008C3C1D" w:rsidRDefault="00480C51" w:rsidP="008C3C1D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90FB9" w:rsidRPr="008C3C1D">
        <w:rPr>
          <w:rFonts w:ascii="Times New Roman" w:eastAsia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Электрический транспорт железных дорог</w:t>
      </w:r>
    </w:p>
    <w:p w14:paraId="386943CE" w14:textId="77777777" w:rsidR="00480C51" w:rsidRDefault="00480C51" w:rsidP="008C3C1D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color w:val="201F35"/>
          <w:sz w:val="28"/>
          <w:szCs w:val="28"/>
          <w:shd w:val="clear" w:color="auto" w:fill="FFFFFF"/>
        </w:rPr>
      </w:pPr>
    </w:p>
    <w:p w14:paraId="718CDE86" w14:textId="77777777" w:rsidR="00133B2A" w:rsidRDefault="00133B2A" w:rsidP="00133B2A">
      <w:pPr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441A2C1" w14:textId="77777777" w:rsidR="0052349D" w:rsidRDefault="0052349D" w:rsidP="0052349D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0DAB7E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878D166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05FA9D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6C3A97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109FE1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5D2394D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ED3283" w14:textId="719F4E3C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893655" w14:textId="35F608F6" w:rsidR="008C3C1D" w:rsidRDefault="008C3C1D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C2940B" w14:textId="55B63932" w:rsidR="008C3C1D" w:rsidRDefault="008C3C1D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BD0CC7" w14:textId="51A0116C" w:rsidR="008C3C1D" w:rsidRDefault="008C3C1D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C941FE" w14:textId="37F55403" w:rsidR="008C3C1D" w:rsidRDefault="008C3C1D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A4CD68" w14:textId="77777777" w:rsidR="008C3C1D" w:rsidRDefault="008C3C1D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B7A8E0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D678B0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E0AD36" w14:textId="77777777" w:rsidR="00133B2A" w:rsidRPr="009E1016" w:rsidRDefault="00133B2A" w:rsidP="00133B2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661D014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61785279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000E989" w14:textId="77777777" w:rsidR="00133B2A" w:rsidRPr="009E1016" w:rsidRDefault="00133B2A" w:rsidP="00133B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E0C1718" w14:textId="77777777" w:rsidR="00133B2A" w:rsidRPr="009E1016" w:rsidRDefault="00133B2A" w:rsidP="00133B2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0DEC3E4" w14:textId="77777777" w:rsidR="00133B2A" w:rsidRDefault="00133B2A" w:rsidP="00133B2A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D0DE94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BC2941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78D3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4222D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3F8F9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753707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CCDBD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1A87D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DA40E9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9038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087C6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993DA9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DF1F6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C3EC22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46C60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27766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F6E77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19F4E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D6134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AD27F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E3CF0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8B2421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F5C9D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4E5F9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B59C5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3C6F5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87D7A9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6948A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1636B2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3D0B5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E865F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9D77E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0D75F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74570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3BABDE" w14:textId="77777777" w:rsidR="00133B2A" w:rsidRPr="009E1016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273D34F3" w14:textId="77777777" w:rsidR="00133B2A" w:rsidRDefault="00133B2A" w:rsidP="00133B2A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2504D3" w14:textId="77777777" w:rsidR="00133B2A" w:rsidRPr="00151BE9" w:rsidRDefault="00133B2A" w:rsidP="00133B2A">
      <w:pPr>
        <w:pStyle w:val="s1"/>
        <w:ind w:firstLine="708"/>
        <w:jc w:val="both"/>
      </w:pPr>
      <w:r w:rsidRPr="00151BE9">
        <w:t xml:space="preserve">Формы </w:t>
      </w:r>
      <w:r w:rsidR="00151BE9" w:rsidRPr="00151BE9">
        <w:t xml:space="preserve">промежуточной аттестации: зачет </w:t>
      </w:r>
      <w:r w:rsidR="007B5725" w:rsidRPr="00151BE9">
        <w:t>2</w:t>
      </w:r>
      <w:r w:rsidR="00151BE9" w:rsidRPr="00151BE9">
        <w:t xml:space="preserve"> курс.</w:t>
      </w:r>
    </w:p>
    <w:p w14:paraId="1136F57C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4746001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133B2A" w:rsidRPr="009B4FAE" w14:paraId="04C35820" w14:textId="77777777" w:rsidTr="004D7239">
        <w:trPr>
          <w:trHeight w:val="493"/>
        </w:trPr>
        <w:tc>
          <w:tcPr>
            <w:tcW w:w="4706" w:type="dxa"/>
          </w:tcPr>
          <w:p w14:paraId="7F93C48D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62E84C48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3B2A" w:rsidRPr="009B4FAE" w14:paraId="780F9FF3" w14:textId="77777777" w:rsidTr="004D7239">
        <w:trPr>
          <w:trHeight w:val="310"/>
        </w:trPr>
        <w:tc>
          <w:tcPr>
            <w:tcW w:w="4706" w:type="dxa"/>
          </w:tcPr>
          <w:p w14:paraId="551881AA" w14:textId="77777777" w:rsidR="00133B2A" w:rsidRPr="00396E8E" w:rsidRDefault="00133B2A" w:rsidP="004D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28333FE2" w14:textId="77777777" w:rsidR="00133B2A" w:rsidRPr="00B24C1F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12694DF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502A0BB3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0A7829E3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EB9FA3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0581690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E669728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C1DBAF" w14:textId="77777777" w:rsidR="00133B2A" w:rsidRPr="0017307B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6253E4FA" w14:textId="77777777" w:rsidTr="004D7239">
        <w:tc>
          <w:tcPr>
            <w:tcW w:w="3672" w:type="dxa"/>
          </w:tcPr>
          <w:p w14:paraId="68158FAE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1E35EE83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160BEB70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курс)</w:t>
            </w:r>
          </w:p>
        </w:tc>
      </w:tr>
      <w:tr w:rsidR="00133B2A" w:rsidRPr="009B4FAE" w14:paraId="037B7AA7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47843AFD" w14:textId="77777777" w:rsidR="00133B2A" w:rsidRPr="00396E8E" w:rsidRDefault="00133B2A" w:rsidP="004D723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6D7D287" w14:textId="77777777" w:rsidR="00133B2A" w:rsidRPr="00B24C1F" w:rsidRDefault="00133B2A" w:rsidP="004D72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0B45DFC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72865753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(1 – 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6D0EFA2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885E3A8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4A86E359" w14:textId="77777777" w:rsidTr="004D7239">
        <w:tc>
          <w:tcPr>
            <w:tcW w:w="3672" w:type="dxa"/>
            <w:vMerge/>
          </w:tcPr>
          <w:p w14:paraId="331D0B3F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C453AA9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6E8703E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(28-31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269DF8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0DA16532" w14:textId="77777777" w:rsidTr="004D7239">
        <w:tc>
          <w:tcPr>
            <w:tcW w:w="3672" w:type="dxa"/>
            <w:vMerge/>
          </w:tcPr>
          <w:p w14:paraId="33CCA646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D139635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37653BD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(32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D771D06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3B3E5F1" w14:textId="77777777" w:rsidR="00133B2A" w:rsidRPr="007419C7" w:rsidRDefault="00133B2A" w:rsidP="009A3C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788F990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CDAC6D4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00A91BB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08556D3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60B6B9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74E7EB2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95F41F1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67174C5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998894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353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133B2A" w:rsidRPr="006459F1" w14:paraId="071FAAA0" w14:textId="77777777" w:rsidTr="00F3395B">
        <w:tc>
          <w:tcPr>
            <w:tcW w:w="3539" w:type="dxa"/>
          </w:tcPr>
          <w:p w14:paraId="62195587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00F30BFD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29EE643F" w14:textId="77777777" w:rsidTr="00F3395B">
        <w:tc>
          <w:tcPr>
            <w:tcW w:w="3539" w:type="dxa"/>
          </w:tcPr>
          <w:p w14:paraId="64E17B10" w14:textId="77777777" w:rsidR="00133B2A" w:rsidRPr="00B24C1F" w:rsidRDefault="00133B2A" w:rsidP="00F3395B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393B1055" w14:textId="77777777" w:rsidR="00133B2A" w:rsidRPr="006459F1" w:rsidRDefault="00133B2A" w:rsidP="00F3395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3093D091" w14:textId="77777777" w:rsidTr="00F3395B">
        <w:trPr>
          <w:trHeight w:val="742"/>
        </w:trPr>
        <w:tc>
          <w:tcPr>
            <w:tcW w:w="10597" w:type="dxa"/>
            <w:gridSpan w:val="2"/>
          </w:tcPr>
          <w:p w14:paraId="398896C9" w14:textId="77777777" w:rsidR="00133B2A" w:rsidRDefault="00133B2A" w:rsidP="00F3395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80D64F3" w14:textId="77777777" w:rsidR="004D7239" w:rsidRPr="00681D04" w:rsidRDefault="004D7239" w:rsidP="00F3395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Настольный теннис</w:t>
            </w:r>
          </w:p>
          <w:p w14:paraId="44E6A681" w14:textId="77777777" w:rsidR="004D7239" w:rsidRPr="00945907" w:rsidRDefault="004D7239" w:rsidP="00F3395B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Длина теннисного стола составляет?</w:t>
            </w:r>
          </w:p>
          <w:p w14:paraId="5F8E6FB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2,74 м</w:t>
            </w:r>
          </w:p>
          <w:p w14:paraId="76618D6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2,64 м</w:t>
            </w:r>
          </w:p>
          <w:p w14:paraId="177BCB1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2,52 м</w:t>
            </w:r>
          </w:p>
          <w:p w14:paraId="032C180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2,82 м</w:t>
            </w:r>
          </w:p>
          <w:p w14:paraId="4DA2FED0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Ширина теннисного стола составляет?</w:t>
            </w:r>
          </w:p>
          <w:p w14:paraId="011660D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1,525 м</w:t>
            </w:r>
          </w:p>
          <w:p w14:paraId="528DB21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б)1,625 м</w:t>
            </w:r>
          </w:p>
          <w:p w14:paraId="20F690C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1,425 м</w:t>
            </w:r>
          </w:p>
          <w:p w14:paraId="2E1CCE8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1,5 м</w:t>
            </w:r>
          </w:p>
          <w:p w14:paraId="222AE4C9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находится на высоте........см от пола?</w:t>
            </w:r>
          </w:p>
          <w:p w14:paraId="6297B62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86 см</w:t>
            </w:r>
          </w:p>
          <w:p w14:paraId="7133ECC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66 см</w:t>
            </w:r>
          </w:p>
          <w:p w14:paraId="700F7CB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76 см</w:t>
            </w:r>
          </w:p>
          <w:p w14:paraId="1D312E9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56 см</w:t>
            </w:r>
          </w:p>
          <w:p w14:paraId="02D5E952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должна быть?</w:t>
            </w:r>
          </w:p>
          <w:p w14:paraId="6364AFA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матовой, однородной, яркой</w:t>
            </w:r>
          </w:p>
          <w:p w14:paraId="28B4653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глянцевой, однородной, темной</w:t>
            </w:r>
          </w:p>
          <w:p w14:paraId="2B9C49B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матовой, однородной, темной</w:t>
            </w:r>
          </w:p>
          <w:p w14:paraId="25C4138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матовой, цветной, светлой</w:t>
            </w:r>
          </w:p>
          <w:p w14:paraId="6E2DB7B2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Верх сетки по всей длине должен находится на высоте над игровой поверхностью... см?</w:t>
            </w:r>
          </w:p>
          <w:p w14:paraId="6AED147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15,75 см</w:t>
            </w:r>
          </w:p>
          <w:p w14:paraId="2436C2D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15,25 см</w:t>
            </w:r>
          </w:p>
          <w:p w14:paraId="63DC9E9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16,25 см</w:t>
            </w:r>
          </w:p>
          <w:p w14:paraId="21BC2E4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16,75 см</w:t>
            </w:r>
          </w:p>
          <w:p w14:paraId="4B48B243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Диаметр теннисного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мяча....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мм?</w:t>
            </w:r>
          </w:p>
          <w:p w14:paraId="3EEB84F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мм</w:t>
            </w:r>
          </w:p>
          <w:p w14:paraId="6C58BC4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 мм</w:t>
            </w:r>
          </w:p>
          <w:p w14:paraId="233C447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мм</w:t>
            </w:r>
          </w:p>
          <w:p w14:paraId="5A1A69B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48 мм</w:t>
            </w:r>
          </w:p>
          <w:p w14:paraId="4256299C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Масса мяча для настольного тенниса равна?</w:t>
            </w:r>
          </w:p>
          <w:p w14:paraId="7E870BE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2,5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1DDF982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3,0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25DCA26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3,5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1C4E1C0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с) 2,7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7B9652F8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Соревнования по настольному теннису подразделяются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на ?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50F9DBC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личные</w:t>
            </w:r>
          </w:p>
          <w:p w14:paraId="1C71E39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командные</w:t>
            </w:r>
          </w:p>
          <w:p w14:paraId="5834364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лично-командные</w:t>
            </w:r>
          </w:p>
          <w:p w14:paraId="6613EEC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командно-личные</w:t>
            </w:r>
          </w:p>
          <w:p w14:paraId="25BC3B16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До скольки очков обычно играется партия в настольном теннисе?</w:t>
            </w:r>
          </w:p>
          <w:p w14:paraId="413378F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до 21</w:t>
            </w:r>
          </w:p>
          <w:p w14:paraId="6EB4312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до 17</w:t>
            </w:r>
          </w:p>
          <w:p w14:paraId="11CEC9C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до 11</w:t>
            </w:r>
          </w:p>
          <w:p w14:paraId="4520006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до 7</w:t>
            </w:r>
          </w:p>
          <w:p w14:paraId="77BC6E32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 какую высоту необходимо подбрасывать шарик при подаче?</w:t>
            </w:r>
          </w:p>
          <w:p w14:paraId="12DC5AE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Не менее 10</w:t>
            </w:r>
          </w:p>
          <w:p w14:paraId="2A97B7D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Не менее 16</w:t>
            </w:r>
          </w:p>
          <w:p w14:paraId="19758DB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Не менее 26</w:t>
            </w:r>
          </w:p>
          <w:p w14:paraId="4DCAD66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Можно не подбрасывать</w:t>
            </w:r>
          </w:p>
          <w:p w14:paraId="798F682E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 время розыгрыша в игровую зону прилетел чужой шарик, явно мешающий спортсменам. Что должен сделать судья в такой ситуации?</w:t>
            </w:r>
          </w:p>
          <w:p w14:paraId="0D9CB33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объявить минутный перерыв для устранения помехи</w:t>
            </w:r>
          </w:p>
          <w:p w14:paraId="4F93D3E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показать желтую карточку игроку, от которого прилетел мяч</w:t>
            </w:r>
          </w:p>
          <w:p w14:paraId="7534B14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поднять руку вверх, тем самым остановить игру</w:t>
            </w:r>
          </w:p>
          <w:p w14:paraId="0182271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продолжит встречу так, словно ничего не произошло</w:t>
            </w:r>
          </w:p>
          <w:p w14:paraId="79229B02" w14:textId="77777777"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максимальная продолжительность разминки перед встречей, если главный судья не давал разрешения на её продление?</w:t>
            </w:r>
          </w:p>
          <w:p w14:paraId="3FA18D0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 минута</w:t>
            </w:r>
          </w:p>
          <w:p w14:paraId="33ABD06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 минуты</w:t>
            </w:r>
          </w:p>
          <w:p w14:paraId="61670C9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 минут</w:t>
            </w:r>
          </w:p>
          <w:p w14:paraId="495A920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нет ограничений</w:t>
            </w:r>
          </w:p>
          <w:p w14:paraId="32A232CD" w14:textId="77777777"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Карточка какого цвета не требуется судье для проведения матча?</w:t>
            </w:r>
          </w:p>
          <w:p w14:paraId="1383A4C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красного</w:t>
            </w:r>
          </w:p>
          <w:p w14:paraId="3C55835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зеленого</w:t>
            </w:r>
          </w:p>
          <w:p w14:paraId="379C960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белого</w:t>
            </w:r>
          </w:p>
          <w:p w14:paraId="0D34097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желтого</w:t>
            </w:r>
          </w:p>
          <w:p w14:paraId="205D1226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Какого цвета могут быть поверхности ракетки?</w:t>
            </w:r>
          </w:p>
          <w:p w14:paraId="2D8DFA7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черного, красного, зеленого или синего</w:t>
            </w:r>
          </w:p>
          <w:p w14:paraId="3ACDBB8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любого</w:t>
            </w:r>
          </w:p>
          <w:p w14:paraId="01A1361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хотя бы одна поверхность должна быть черного цвета</w:t>
            </w:r>
          </w:p>
          <w:p w14:paraId="20A5D63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черного и ярко красного</w:t>
            </w:r>
          </w:p>
          <w:p w14:paraId="1517FA77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каком случае вводится в действие правило активизации игры?</w:t>
            </w:r>
          </w:p>
          <w:p w14:paraId="53F0573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если в партии разыграно более 18 очков</w:t>
            </w:r>
          </w:p>
          <w:p w14:paraId="464EF97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партия не заканчивается в течение 10 минут и разыграно менее 18 очков</w:t>
            </w:r>
          </w:p>
          <w:p w14:paraId="5EC42A0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если партия не заканчивается в течение 15 минут и разыграно не менее 22 очков</w:t>
            </w:r>
          </w:p>
          <w:p w14:paraId="268D67C6" w14:textId="77777777" w:rsidR="00F3395B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D2DBDE" w14:textId="77777777" w:rsidR="00F3395B" w:rsidRPr="00945907" w:rsidRDefault="00F3395B" w:rsidP="00F3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Мини-футбол</w:t>
            </w:r>
          </w:p>
          <w:p w14:paraId="49498B52" w14:textId="77777777" w:rsidR="00F3395B" w:rsidRPr="00945907" w:rsidRDefault="007B5725" w:rsidP="007B57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3395B" w:rsidRPr="00945907">
              <w:rPr>
                <w:rFonts w:ascii="Times New Roman" w:hAnsi="Times New Roman" w:cs="Times New Roman"/>
                <w:sz w:val="20"/>
                <w:szCs w:val="20"/>
              </w:rPr>
              <w:t xml:space="preserve">. Размер площадки для игры в мини-футбол </w:t>
            </w:r>
          </w:p>
          <w:p w14:paraId="2572A10E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35м. × 70м.</w:t>
            </w:r>
          </w:p>
          <w:p w14:paraId="39996EE0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м.×40м.</w:t>
            </w:r>
          </w:p>
          <w:p w14:paraId="4E3F6A9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50м. ×80м.</w:t>
            </w:r>
          </w:p>
          <w:p w14:paraId="71E89C7C" w14:textId="77777777" w:rsidR="00F3395B" w:rsidRPr="007B5725" w:rsidRDefault="007B5725" w:rsidP="007B5725">
            <w:pPr>
              <w:spacing w:after="0" w:line="240" w:lineRule="auto"/>
              <w:ind w:left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17. </w:t>
            </w:r>
            <w:r w:rsidR="00F3395B" w:rsidRPr="007B5725">
              <w:rPr>
                <w:rFonts w:ascii="Times New Roman" w:hAnsi="Times New Roman"/>
                <w:sz w:val="20"/>
                <w:szCs w:val="20"/>
              </w:rPr>
              <w:t>Число игроков в мини-футболе</w:t>
            </w:r>
          </w:p>
          <w:p w14:paraId="03C8306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</w:t>
            </w:r>
          </w:p>
          <w:p w14:paraId="31F5432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14:paraId="291EB67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1A4AD803" w14:textId="77777777" w:rsidR="00F3395B" w:rsidRPr="00945907" w:rsidRDefault="00F3395B" w:rsidP="007B572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Число судей в мини футболе</w:t>
            </w:r>
          </w:p>
          <w:p w14:paraId="444DAA5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728C3E0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4</w:t>
            </w:r>
          </w:p>
          <w:p w14:paraId="09350A8F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</w:p>
          <w:p w14:paraId="52E2CC6A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 для пробития пенальти в мини-футболе</w:t>
            </w:r>
          </w:p>
          <w:p w14:paraId="61C8EEC0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747C195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9</w:t>
            </w:r>
          </w:p>
          <w:p w14:paraId="57E4CD0F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6</w:t>
            </w:r>
          </w:p>
          <w:p w14:paraId="7F9BA9F6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футбольного поля</w:t>
            </w:r>
          </w:p>
          <w:p w14:paraId="11D449B1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50м. ×100м. </w:t>
            </w:r>
          </w:p>
          <w:p w14:paraId="181BC09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35м.× 70м.</w:t>
            </w:r>
          </w:p>
          <w:p w14:paraId="7BB7A6D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70 м. × 120.</w:t>
            </w:r>
          </w:p>
          <w:p w14:paraId="4F892F7F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футбольных ворот</w:t>
            </w:r>
          </w:p>
          <w:p w14:paraId="5CEFF26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7м. × 3 м.</w:t>
            </w:r>
          </w:p>
          <w:p w14:paraId="7C3430E3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 м. × 4 м.</w:t>
            </w:r>
          </w:p>
          <w:p w14:paraId="794466E1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 м. × 2,5 м.</w:t>
            </w:r>
          </w:p>
          <w:p w14:paraId="502BADAA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игроков</w:t>
            </w:r>
          </w:p>
          <w:p w14:paraId="36B22A33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9</w:t>
            </w:r>
          </w:p>
          <w:p w14:paraId="6C09BF6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4D004980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13</w:t>
            </w:r>
          </w:p>
          <w:p w14:paraId="1F109C2D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</w:t>
            </w:r>
          </w:p>
          <w:p w14:paraId="5B443AAB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638BA78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14:paraId="7FA6FE72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14:paraId="447C46C9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 в мини-футболе</w:t>
            </w:r>
          </w:p>
          <w:p w14:paraId="6EB4721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1B8A0433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без ограничений</w:t>
            </w:r>
          </w:p>
          <w:p w14:paraId="18CFC73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14:paraId="761A1C4F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Продолжительность игры </w:t>
            </w:r>
          </w:p>
          <w:p w14:paraId="62BCFDA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мин.</w:t>
            </w:r>
          </w:p>
          <w:p w14:paraId="075BF2B9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50 мин.</w:t>
            </w:r>
          </w:p>
          <w:p w14:paraId="6D7B4AC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мин.</w:t>
            </w:r>
          </w:p>
          <w:p w14:paraId="2DF03DCF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игры в мини-футболе</w:t>
            </w:r>
          </w:p>
          <w:p w14:paraId="74800AB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30 мин.</w:t>
            </w:r>
          </w:p>
          <w:p w14:paraId="6F28B4A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мин.</w:t>
            </w:r>
          </w:p>
          <w:p w14:paraId="07A722F1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25 мин.</w:t>
            </w:r>
          </w:p>
          <w:p w14:paraId="31F43AEA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Отметка для пробития пенальти </w:t>
            </w:r>
          </w:p>
          <w:p w14:paraId="0184E1C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61D73130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1786F5B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2F8DA61B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ворот в мини-футболе</w:t>
            </w:r>
          </w:p>
          <w:p w14:paraId="682A22D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4м. × 3 м.</w:t>
            </w:r>
          </w:p>
          <w:p w14:paraId="338855F2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 м. × 2 м.</w:t>
            </w:r>
          </w:p>
          <w:p w14:paraId="105600B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 м. × 2,5 м.</w:t>
            </w:r>
          </w:p>
          <w:p w14:paraId="4E65C06C" w14:textId="77777777" w:rsidR="00133B2A" w:rsidRPr="00B24C1F" w:rsidRDefault="00133B2A" w:rsidP="00F339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31B522A5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CFED0DD" w14:textId="77777777" w:rsidR="00133B2A" w:rsidRPr="009E1016" w:rsidRDefault="00133B2A" w:rsidP="00133B2A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9F5540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963D1C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133B2A" w:rsidRPr="006459F1" w14:paraId="57BC1546" w14:textId="77777777" w:rsidTr="004D7239">
        <w:tc>
          <w:tcPr>
            <w:tcW w:w="5381" w:type="dxa"/>
          </w:tcPr>
          <w:p w14:paraId="23B3323E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2" w:type="dxa"/>
          </w:tcPr>
          <w:p w14:paraId="2C9B2A8C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5974913E" w14:textId="77777777" w:rsidTr="004D7239">
        <w:tc>
          <w:tcPr>
            <w:tcW w:w="5381" w:type="dxa"/>
          </w:tcPr>
          <w:p w14:paraId="65890528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2" w:type="dxa"/>
          </w:tcPr>
          <w:p w14:paraId="5497AA7E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2F42B006" w14:textId="77777777" w:rsidTr="004D7239">
        <w:trPr>
          <w:trHeight w:val="2404"/>
        </w:trPr>
        <w:tc>
          <w:tcPr>
            <w:tcW w:w="10763" w:type="dxa"/>
            <w:gridSpan w:val="2"/>
          </w:tcPr>
          <w:p w14:paraId="67F4DFD2" w14:textId="77777777" w:rsidR="00B90815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  <w:r w:rsidR="00B90815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383B757F" w14:textId="77777777" w:rsidR="007233A6" w:rsidRPr="00B90815" w:rsidRDefault="00B90815" w:rsidP="007233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5C176CCA" w14:textId="77777777" w:rsidR="00133B2A" w:rsidRPr="00C36BBF" w:rsidRDefault="00133B2A" w:rsidP="00B90815">
            <w:pPr>
              <w:pStyle w:val="21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Зад</w:t>
            </w:r>
            <w:r w:rsidR="00C144C8">
              <w:rPr>
                <w:rFonts w:ascii="Times New Roman" w:hAnsi="Times New Roman"/>
                <w:b/>
                <w:sz w:val="20"/>
                <w:szCs w:val="20"/>
              </w:rPr>
              <w:t>ание 28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09B5718E" w14:textId="77777777" w:rsidR="00133B2A" w:rsidRPr="00C36BBF" w:rsidRDefault="00133B2A" w:rsidP="00B90815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10D204D8" w14:textId="77777777" w:rsidR="00133B2A" w:rsidRPr="00C36BBF" w:rsidRDefault="00133B2A" w:rsidP="00B90815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6410850B" w14:textId="77777777" w:rsidR="00133B2A" w:rsidRPr="00C36BBF" w:rsidRDefault="00133B2A" w:rsidP="00B90815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68CCE823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17F26B32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4A0726E5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0F6BEED8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3AB68B2B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0805BB07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5EE4BD2E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083A6C0D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444FD623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45D6C505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5B513585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57F0DF3" w14:textId="77777777" w:rsidR="00133B2A" w:rsidRPr="00EA2F65" w:rsidRDefault="007233A6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A2F65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 уровня физического развития</w:t>
            </w:r>
          </w:p>
          <w:p w14:paraId="06470CEE" w14:textId="77777777" w:rsidR="00133B2A" w:rsidRPr="00755B46" w:rsidRDefault="00C144C8" w:rsidP="004D723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29</w:t>
            </w:r>
            <w:r w:rsidR="00133B2A"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33B2A"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6EC7BE48" w14:textId="77777777" w:rsidR="00133B2A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14:paraId="7FDBB65B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133B2A" w:rsidRPr="00A35072" w14:paraId="23A656E9" w14:textId="77777777" w:rsidTr="004D7239">
              <w:tc>
                <w:tcPr>
                  <w:tcW w:w="4785" w:type="dxa"/>
                  <w:shd w:val="clear" w:color="auto" w:fill="auto"/>
                </w:tcPr>
                <w:p w14:paraId="2AEFB7F9" w14:textId="77777777" w:rsidR="00133B2A" w:rsidRPr="00A35072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4971891F" w14:textId="77777777" w:rsidR="00133B2A" w:rsidRPr="00A35072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33B2A" w:rsidRPr="00A35072" w14:paraId="02E18302" w14:textId="77777777" w:rsidTr="004D7239">
              <w:tc>
                <w:tcPr>
                  <w:tcW w:w="4785" w:type="dxa"/>
                  <w:shd w:val="clear" w:color="auto" w:fill="auto"/>
                </w:tcPr>
                <w:p w14:paraId="3F60EAA8" w14:textId="77777777" w:rsidR="00133B2A" w:rsidRPr="00A35072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041709D9" w14:textId="77777777" w:rsidR="00133B2A" w:rsidRPr="00A35072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206B878B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3BB298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053F4C8F" w14:textId="77777777" w:rsidR="00133B2A" w:rsidRPr="00EA2F65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6868CD88" w14:textId="77777777" w:rsidR="00133B2A" w:rsidRPr="00EA2F65" w:rsidRDefault="00133B2A" w:rsidP="004D7239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17A1D478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3660AEF3" w14:textId="77777777" w:rsidR="00133B2A" w:rsidRPr="00755B46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 xml:space="preserve">а 1 мин., без </w:t>
            </w:r>
            <w:r w:rsidR="004E3F85" w:rsidRPr="00EA2F65">
              <w:rPr>
                <w:rFonts w:ascii="Times New Roman" w:hAnsi="Times New Roman" w:cs="Times New Roman"/>
              </w:rPr>
              <w:t>отдыха. Получен</w:t>
            </w:r>
            <w:r w:rsidR="004E3F85">
              <w:rPr>
                <w:rFonts w:ascii="Times New Roman" w:hAnsi="Times New Roman"/>
              </w:rPr>
              <w:t>ный</w:t>
            </w:r>
            <w:r>
              <w:rPr>
                <w:rFonts w:ascii="Times New Roman" w:hAnsi="Times New Roman"/>
              </w:rPr>
              <w:t xml:space="preserve"> результат внести в таблицу.</w:t>
            </w:r>
          </w:p>
          <w:p w14:paraId="36247253" w14:textId="77777777" w:rsidR="00133B2A" w:rsidRPr="00FD3CA3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14:paraId="72A694D0" w14:textId="77777777" w:rsidTr="00D81668">
        <w:trPr>
          <w:trHeight w:val="1137"/>
        </w:trPr>
        <w:tc>
          <w:tcPr>
            <w:tcW w:w="5381" w:type="dxa"/>
          </w:tcPr>
          <w:p w14:paraId="2C678FCD" w14:textId="77777777" w:rsidR="00133B2A" w:rsidRPr="00B24C1F" w:rsidRDefault="00F958E0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="00133B2A"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133B2A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для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D81668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1C04791A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6B44F3AE" w14:textId="77777777" w:rsidTr="004D7239">
        <w:trPr>
          <w:trHeight w:val="743"/>
        </w:trPr>
        <w:tc>
          <w:tcPr>
            <w:tcW w:w="10763" w:type="dxa"/>
            <w:gridSpan w:val="2"/>
          </w:tcPr>
          <w:p w14:paraId="7BA7DC81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71C34542" w14:textId="77777777" w:rsidR="00133B2A" w:rsidRPr="00B24C1F" w:rsidRDefault="00C144C8" w:rsidP="004D7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. Задание </w:t>
            </w:r>
            <w:r w:rsidR="00133B2A" w:rsidRPr="009B2640">
              <w:rPr>
                <w:rFonts w:ascii="Times New Roman" w:hAnsi="Times New Roman" w:cs="Times New Roman"/>
              </w:rPr>
              <w:t>Конспект общеразвивающих упражнений на основные группы мышц 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F453A0B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DD09E20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671270EC" w14:textId="77777777" w:rsidTr="004D7239">
        <w:tc>
          <w:tcPr>
            <w:tcW w:w="3672" w:type="dxa"/>
          </w:tcPr>
          <w:p w14:paraId="374EFB35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6C07E1F7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0574A60A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(Курс 2)</w:t>
            </w:r>
          </w:p>
        </w:tc>
      </w:tr>
      <w:tr w:rsidR="00133B2A" w:rsidRPr="009B4FAE" w14:paraId="3918410E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4982FCC7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1283F7A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017F55A" w14:textId="77777777" w:rsidR="00133B2A" w:rsidRPr="0031655C" w:rsidRDefault="00133B2A" w:rsidP="004D72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722C42DA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4E3F85">
              <w:rPr>
                <w:rFonts w:ascii="Times New Roman" w:hAnsi="Times New Roman"/>
                <w:sz w:val="20"/>
                <w:szCs w:val="20"/>
              </w:rPr>
              <w:t>(33-</w:t>
            </w:r>
            <w:r w:rsidR="00B90815">
              <w:rPr>
                <w:rFonts w:ascii="Times New Roman" w:hAnsi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0D9823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F9242C4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5D6C29B1" w14:textId="77777777" w:rsidTr="004D7239">
        <w:tc>
          <w:tcPr>
            <w:tcW w:w="3672" w:type="dxa"/>
            <w:vMerge/>
          </w:tcPr>
          <w:p w14:paraId="7284867B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1281910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5A5668BB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815">
              <w:rPr>
                <w:rFonts w:ascii="Times New Roman" w:hAnsi="Times New Roman"/>
                <w:sz w:val="20"/>
                <w:szCs w:val="20"/>
              </w:rPr>
              <w:t>(68-</w:t>
            </w:r>
            <w:r w:rsidR="00C7396E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FFCB9AE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0E0DAF80" w14:textId="77777777" w:rsidTr="004D7239">
        <w:tc>
          <w:tcPr>
            <w:tcW w:w="3672" w:type="dxa"/>
            <w:vMerge/>
          </w:tcPr>
          <w:p w14:paraId="19885135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DA012EE" w14:textId="77777777" w:rsidR="00133B2A" w:rsidRPr="009B4FAE" w:rsidRDefault="00133B2A" w:rsidP="00F9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2103028A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958E0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396E">
              <w:rPr>
                <w:rFonts w:ascii="Times New Roman" w:hAnsi="Times New Roman"/>
                <w:sz w:val="20"/>
                <w:szCs w:val="20"/>
              </w:rPr>
              <w:t>(71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B8525F4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E127B45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0FE1A0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A4FB5FB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F052584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37D0FCB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FD3CC98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B5CA1C9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BB76932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64B8073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98B9B16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133B2A" w:rsidRPr="006459F1" w14:paraId="5CC776A3" w14:textId="77777777" w:rsidTr="004D7239">
        <w:tc>
          <w:tcPr>
            <w:tcW w:w="3539" w:type="dxa"/>
          </w:tcPr>
          <w:p w14:paraId="6BC976A1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2AD8DDF3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669E706E" w14:textId="77777777" w:rsidTr="004D7239">
        <w:tc>
          <w:tcPr>
            <w:tcW w:w="3539" w:type="dxa"/>
          </w:tcPr>
          <w:p w14:paraId="6B1F305E" w14:textId="77777777" w:rsidR="00133B2A" w:rsidRPr="00B24C1F" w:rsidRDefault="00133B2A" w:rsidP="004D723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lastRenderedPageBreak/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268F683B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2E39A7F7" w14:textId="77777777" w:rsidTr="004D7239">
        <w:trPr>
          <w:trHeight w:val="562"/>
        </w:trPr>
        <w:tc>
          <w:tcPr>
            <w:tcW w:w="10597" w:type="dxa"/>
            <w:gridSpan w:val="2"/>
          </w:tcPr>
          <w:p w14:paraId="674C135C" w14:textId="77777777"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C8FA3BC" w14:textId="77777777" w:rsidR="009702F6" w:rsidRPr="00572E31" w:rsidRDefault="009702F6" w:rsidP="00B90815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2E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Волейбол</w:t>
            </w:r>
          </w:p>
          <w:p w14:paraId="5D89520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33. Основным способом приема и передачи мяча в волейболе является:</w:t>
            </w:r>
          </w:p>
          <w:p w14:paraId="781D357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верхняя передача мяча одной рукой.</w:t>
            </w:r>
          </w:p>
          <w:p w14:paraId="13988B9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нижняя передача одной рукой.</w:t>
            </w:r>
          </w:p>
          <w:p w14:paraId="5E3001C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верхняя передача двумя руками.</w:t>
            </w:r>
          </w:p>
          <w:p w14:paraId="72C1655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34. Верхняя передача мяча выполняется приемом мяча:</w:t>
            </w:r>
          </w:p>
          <w:p w14:paraId="005AAFD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все пальцы обеих рук.</w:t>
            </w:r>
          </w:p>
          <w:p w14:paraId="3218020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на три пальца и ладони рук.</w:t>
            </w:r>
          </w:p>
          <w:p w14:paraId="5E1382B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ладони.</w:t>
            </w:r>
          </w:p>
          <w:p w14:paraId="2D8B88F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на большой и указательный пальцы обеих рук.</w:t>
            </w:r>
          </w:p>
          <w:p w14:paraId="5D1252A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35. При приеме мяча двумя руками снизу не рекомендуется принимать мяч:</w:t>
            </w:r>
          </w:p>
          <w:p w14:paraId="22FACD1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сомкнутые предплечья.</w:t>
            </w:r>
          </w:p>
          <w:p w14:paraId="0A9A596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на раскрытые ладони.</w:t>
            </w:r>
          </w:p>
          <w:p w14:paraId="5E637AE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сомкнутые кулаки.</w:t>
            </w:r>
          </w:p>
          <w:p w14:paraId="2970127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36. Если при подаче мяч коснулся сетки и перелетел на сторону соперника, то:</w:t>
            </w:r>
          </w:p>
          <w:p w14:paraId="4B8151C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а. подача повторяется.</w:t>
            </w:r>
          </w:p>
          <w:p w14:paraId="3B2BCE8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б. игра продолжается.</w:t>
            </w:r>
          </w:p>
          <w:p w14:paraId="1A9F25E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в. подача считается проигранной.</w:t>
            </w:r>
          </w:p>
          <w:p w14:paraId="667ECBD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37. При верхней передаче мяча на большое расстояние передача заканчивается:</w:t>
            </w:r>
          </w:p>
          <w:p w14:paraId="295FC42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коротким движением рук и полным выпрямлением ног.</w:t>
            </w:r>
          </w:p>
          <w:p w14:paraId="59F541C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полусогнутыми руками.</w:t>
            </w:r>
          </w:p>
          <w:p w14:paraId="30E9EDF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полным выпрямлением рук и ног.</w:t>
            </w:r>
          </w:p>
          <w:p w14:paraId="195B528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38. При приеме мяча сверху соприкосновение пальцев с мячом должно происходить на:</w:t>
            </w:r>
          </w:p>
          <w:p w14:paraId="5F79120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уровне верхней части лица в 15-20 см от него.</w:t>
            </w:r>
          </w:p>
          <w:p w14:paraId="42B5775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расстоянии 30-40 см выше головы.</w:t>
            </w:r>
          </w:p>
          <w:p w14:paraId="46B0853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уровне груди.</w:t>
            </w:r>
          </w:p>
          <w:p w14:paraId="7CF49BA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Что не является ошибкой при приеме мяча сверху?</w:t>
            </w:r>
          </w:p>
          <w:p w14:paraId="4F04205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прием на выставленные вперед большие пальцы рук.</w:t>
            </w:r>
          </w:p>
          <w:p w14:paraId="6C5ABA1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прием на кисти рук, поставленные параллельно друг другу.</w:t>
            </w:r>
          </w:p>
          <w:p w14:paraId="6FA225E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прием на все пальцы рук.</w:t>
            </w:r>
          </w:p>
          <w:p w14:paraId="3A94DA1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40. Какой способ приема мяча следует применить, если подача сильная и мяч немного не долетает до игрока?</w:t>
            </w:r>
          </w:p>
          <w:p w14:paraId="7B7EC59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сверху двумя руками.</w:t>
            </w:r>
          </w:p>
          <w:p w14:paraId="496E547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снизу  двумя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руками.</w:t>
            </w:r>
          </w:p>
          <w:p w14:paraId="28AC59B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одной рукой снизу.</w:t>
            </w:r>
          </w:p>
          <w:p w14:paraId="76F98EB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41. Часто при неправильном приеме мяча сверху происходит растяжение мышц (связок) большого пальца руки. Что нельзя делать при оказании первой доврачебной помощи?</w:t>
            </w:r>
          </w:p>
          <w:p w14:paraId="5EE45A1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а. охлаждать поврежденный сустав.</w:t>
            </w:r>
          </w:p>
          <w:p w14:paraId="7961284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б. согревать поврежденный сустав.</w:t>
            </w:r>
          </w:p>
          <w:p w14:paraId="1F540D2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в. обратиться к врачу.</w:t>
            </w:r>
          </w:p>
          <w:p w14:paraId="768982A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42.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во время игры в волейбол мяч попадает в линию, то:</w:t>
            </w:r>
          </w:p>
          <w:p w14:paraId="1467548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а. мяч засчитан</w:t>
            </w:r>
          </w:p>
          <w:p w14:paraId="5B22C10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мяч не засчитан</w:t>
            </w:r>
          </w:p>
          <w:p w14:paraId="5F54A274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переподача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мяча</w:t>
            </w:r>
          </w:p>
          <w:p w14:paraId="4CE925B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43. Какой подачи не существует?</w:t>
            </w:r>
          </w:p>
          <w:p w14:paraId="2758B4B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одной рукой снизу.</w:t>
            </w:r>
          </w:p>
          <w:p w14:paraId="1118FAF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двумя руками снизу.</w:t>
            </w:r>
          </w:p>
          <w:p w14:paraId="06618C1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верхней прямой.</w:t>
            </w:r>
          </w:p>
          <w:p w14:paraId="6747E91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верхней боковой.</w:t>
            </w:r>
          </w:p>
          <w:p w14:paraId="4CC684B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44. Какие технические приемы используют волейболисты в защите?</w:t>
            </w:r>
          </w:p>
          <w:p w14:paraId="76DEBE3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прием мяча, блок.</w:t>
            </w:r>
          </w:p>
          <w:p w14:paraId="5A3349D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прием мяча, зонная защита.</w:t>
            </w:r>
          </w:p>
          <w:p w14:paraId="7CA4E0F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блок, зонная защита.</w:t>
            </w:r>
          </w:p>
          <w:p w14:paraId="5C5793D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45. Если во время игры в волейбол игрок отбивает мяч ногой, то:  </w:t>
            </w:r>
          </w:p>
          <w:p w14:paraId="26CE670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звучит свисток, игра останавливается</w:t>
            </w:r>
          </w:p>
          <w:p w14:paraId="5752866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игра продолжается</w:t>
            </w:r>
          </w:p>
          <w:p w14:paraId="13FAEC9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игрок удаляется</w:t>
            </w:r>
          </w:p>
          <w:p w14:paraId="1C544304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31.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сетки в мужском волейболе составляет:</w:t>
            </w:r>
          </w:p>
          <w:p w14:paraId="679BAD3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243 см</w:t>
            </w:r>
          </w:p>
          <w:p w14:paraId="5A51231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220 см</w:t>
            </w:r>
          </w:p>
          <w:p w14:paraId="75BC432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263 см</w:t>
            </w:r>
          </w:p>
          <w:p w14:paraId="526A386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46. На крупных соревнованиях по волейболу игра проводится из</w:t>
            </w:r>
          </w:p>
          <w:p w14:paraId="500237C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двух партий.</w:t>
            </w:r>
          </w:p>
          <w:p w14:paraId="0021E8B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  б. трех партий.</w:t>
            </w:r>
          </w:p>
          <w:p w14:paraId="2FEA7DA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пяти партий.</w:t>
            </w:r>
          </w:p>
          <w:p w14:paraId="51E2D46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47. До скольких очков ведется счет в решающей (3-й или 5-й) партии?</w:t>
            </w:r>
          </w:p>
          <w:p w14:paraId="05FB0A6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до 15 очков.</w:t>
            </w:r>
          </w:p>
          <w:p w14:paraId="0ACBA20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до 20 очков.</w:t>
            </w:r>
          </w:p>
          <w:p w14:paraId="4112F93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до 25 очков.</w:t>
            </w:r>
          </w:p>
          <w:p w14:paraId="0FEFD906" w14:textId="77777777"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jc w:val="center"/>
              <w:rPr>
                <w:i/>
                <w:shd w:val="clear" w:color="auto" w:fill="FFFFFF"/>
              </w:rPr>
            </w:pPr>
            <w:r w:rsidRPr="00945907">
              <w:rPr>
                <w:i/>
                <w:shd w:val="clear" w:color="auto" w:fill="FFFFFF"/>
              </w:rPr>
              <w:t>Баскетбол</w:t>
            </w:r>
          </w:p>
          <w:p w14:paraId="7F65826F" w14:textId="77777777"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rPr>
                <w:sz w:val="20"/>
                <w:szCs w:val="20"/>
                <w:shd w:val="clear" w:color="auto" w:fill="FFFFFF"/>
              </w:rPr>
            </w:pPr>
          </w:p>
          <w:p w14:paraId="7449D28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 С какого приема начинается игра в баскетбол?</w:t>
            </w:r>
          </w:p>
          <w:p w14:paraId="4F1FAA1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 подбрасывания мяча</w:t>
            </w:r>
          </w:p>
          <w:p w14:paraId="0CCC1A3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с вбрасывания мяча.</w:t>
            </w:r>
          </w:p>
          <w:p w14:paraId="0D170AE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с разыгрывания мяча в центральном круге</w:t>
            </w:r>
          </w:p>
          <w:p w14:paraId="480AD02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 В каком случае назначается штрафной бросок?</w:t>
            </w:r>
          </w:p>
          <w:p w14:paraId="61DF7E5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если команда потратила на атаку более 32 сек;</w:t>
            </w:r>
          </w:p>
          <w:p w14:paraId="55FFCA1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если нарушены правила в момент броска по кольцу;</w:t>
            </w:r>
          </w:p>
          <w:p w14:paraId="50F7D9E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если игроки защищающейся команды ведут себя некорректно по отношению к нападающим;</w:t>
            </w:r>
          </w:p>
          <w:p w14:paraId="4F70143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 За какое количество фолов по правилам ФИБА игрок удаляется из игры:</w:t>
            </w:r>
          </w:p>
          <w:p w14:paraId="19C467E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 7.</w:t>
            </w:r>
          </w:p>
          <w:p w14:paraId="1ED2242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3.</w:t>
            </w:r>
          </w:p>
          <w:p w14:paraId="7EC1472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5.</w:t>
            </w:r>
          </w:p>
          <w:p w14:paraId="57D3875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 Что означает в баскетболе термин «пробежка» при выполнении броска в кольцо?</w:t>
            </w:r>
          </w:p>
          <w:p w14:paraId="68FC35A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выполнение с мячом в руках одного шага;</w:t>
            </w:r>
          </w:p>
          <w:p w14:paraId="2EA2223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выполнение с мячом в руках двух шагов и прыжка;</w:t>
            </w:r>
          </w:p>
          <w:p w14:paraId="1D07E28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выполнение с мячом в руках три и более шагов;</w:t>
            </w:r>
          </w:p>
          <w:p w14:paraId="5289947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выполнение прыжка после ведения.</w:t>
            </w:r>
          </w:p>
          <w:p w14:paraId="0311105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 Назовите способы ведения мяча?</w:t>
            </w:r>
          </w:p>
          <w:p w14:paraId="40ABB5A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с изменением скорости и высоты отскока (низкое, среднее, высокое);</w:t>
            </w:r>
          </w:p>
          <w:p w14:paraId="1665041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правой и левой рукой;</w:t>
            </w:r>
          </w:p>
          <w:p w14:paraId="3C5BB6B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без зрительного контроля;</w:t>
            </w:r>
          </w:p>
          <w:p w14:paraId="257D265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всё вышеперечисленное.</w:t>
            </w:r>
          </w:p>
          <w:p w14:paraId="4D353A6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 Сколько очков получает команда за результативный штрафной бросок, бросок «с игры» и бросок из-за шестиметровой линии?</w:t>
            </w:r>
          </w:p>
          <w:p w14:paraId="0E0EC7A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1,2,3.</w:t>
            </w:r>
          </w:p>
          <w:p w14:paraId="680F298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 2,1,3.</w:t>
            </w:r>
          </w:p>
          <w:p w14:paraId="28B8757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 1,3,2.</w:t>
            </w:r>
          </w:p>
          <w:p w14:paraId="477FE94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  3,1,2.</w:t>
            </w:r>
          </w:p>
          <w:p w14:paraId="1125B48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 Какие действия игрока запрещаются правилами баскетбола?</w:t>
            </w:r>
          </w:p>
          <w:p w14:paraId="6E8B16B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передачи и броски мяча;</w:t>
            </w:r>
          </w:p>
          <w:p w14:paraId="68F3B13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повороты и финты во время ведения и бросков;</w:t>
            </w:r>
          </w:p>
          <w:p w14:paraId="67E1738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выбивание и ловля катящегося мяча;</w:t>
            </w:r>
          </w:p>
          <w:p w14:paraId="4F1ABE6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столкновения, удары, захваты, толчки, подножки.</w:t>
            </w:r>
          </w:p>
          <w:p w14:paraId="5006D7D2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Сколько времени отводится команде нападения для осуществления атаки на своей стороне площадки и на стороне соперника?</w:t>
            </w:r>
          </w:p>
          <w:p w14:paraId="319276C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10 и 14 сек;                                        </w:t>
            </w:r>
          </w:p>
          <w:p w14:paraId="5AE42BF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8 и 24 сек;                                           </w:t>
            </w:r>
          </w:p>
          <w:p w14:paraId="7E77F4A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12 и 20 сек;</w:t>
            </w:r>
          </w:p>
          <w:p w14:paraId="5AF28F66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Назовите размеры баскетбольной площадки?</w:t>
            </w:r>
          </w:p>
          <w:p w14:paraId="2674345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18х9;                                                 </w:t>
            </w:r>
          </w:p>
          <w:p w14:paraId="5307CF5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24х12;</w:t>
            </w:r>
          </w:p>
          <w:p w14:paraId="6DAABE4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28х15.</w:t>
            </w:r>
          </w:p>
          <w:p w14:paraId="4A52C365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Сколько периодов и какой длительностью предусмотрено правилами игры?</w:t>
            </w:r>
          </w:p>
          <w:p w14:paraId="641EE19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6 по 10 мин; </w:t>
            </w:r>
          </w:p>
          <w:p w14:paraId="0FC241C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4 по 10 мин.</w:t>
            </w:r>
          </w:p>
          <w:p w14:paraId="2A61CE1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2 по 45 мин.</w:t>
            </w:r>
          </w:p>
          <w:p w14:paraId="052C8361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Родиной баскетбола является…</w:t>
            </w:r>
          </w:p>
          <w:p w14:paraId="17B8E21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Англия;                                                     </w:t>
            </w:r>
          </w:p>
          <w:p w14:paraId="2AC6CC5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Америка;</w:t>
            </w:r>
          </w:p>
          <w:p w14:paraId="27994D9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Аргентина     </w:t>
            </w:r>
          </w:p>
          <w:p w14:paraId="3F417D1B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называется ведение мяча с противодействием соперника?</w:t>
            </w:r>
          </w:p>
          <w:p w14:paraId="4E694EF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рейтинг;                                              </w:t>
            </w:r>
          </w:p>
          <w:p w14:paraId="3906877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дриблинг;</w:t>
            </w:r>
          </w:p>
          <w:p w14:paraId="4A8782C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стретчинг;</w:t>
            </w:r>
          </w:p>
          <w:p w14:paraId="4BB0B5A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прессинг.</w:t>
            </w:r>
          </w:p>
          <w:p w14:paraId="5535ABB2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Создателем игры в баскетбол считается…</w:t>
            </w:r>
          </w:p>
          <w:p w14:paraId="0708B85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Х.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Нильсон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</w:t>
            </w:r>
          </w:p>
          <w:p w14:paraId="7493971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Л.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5D178EB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 Д.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Нейсмит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        </w:t>
            </w:r>
          </w:p>
          <w:p w14:paraId="6BCAE203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обозначает слово «финт»?</w:t>
            </w:r>
          </w:p>
          <w:p w14:paraId="614D7DA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а. обманное движение;                       </w:t>
            </w:r>
          </w:p>
          <w:p w14:paraId="74D9831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пробежка;  </w:t>
            </w:r>
          </w:p>
          <w:p w14:paraId="5787285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необычная передача мяча;  </w:t>
            </w:r>
          </w:p>
          <w:p w14:paraId="7723EF9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помеха на пути движения нападающего.  </w:t>
            </w:r>
          </w:p>
          <w:p w14:paraId="38AC61F5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Какое физическое качество наиболее проявляется в игре в баскетбол?</w:t>
            </w:r>
          </w:p>
          <w:p w14:paraId="4836BAA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быстрота;                                            </w:t>
            </w:r>
          </w:p>
          <w:p w14:paraId="76A3CA3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выносливость;   </w:t>
            </w:r>
          </w:p>
          <w:p w14:paraId="0492BF7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гибкость;   </w:t>
            </w:r>
          </w:p>
          <w:p w14:paraId="0CC7CCF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г. ловкость.</w:t>
            </w:r>
          </w:p>
          <w:p w14:paraId="680FC572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Назовите способы выбивания мяча?</w:t>
            </w:r>
          </w:p>
          <w:p w14:paraId="4016A7D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кулаком сверху;</w:t>
            </w:r>
          </w:p>
          <w:p w14:paraId="4030CB0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кистью сверху и снизу;</w:t>
            </w:r>
          </w:p>
          <w:p w14:paraId="2AE8A32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как получится.</w:t>
            </w:r>
          </w:p>
          <w:p w14:paraId="39C8EFEE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64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определить правильную степень накачки мяча:</w:t>
            </w:r>
          </w:p>
          <w:p w14:paraId="6CA95D9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надавить двумя руками – должен быть твердым;</w:t>
            </w:r>
          </w:p>
          <w:p w14:paraId="38786BC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прижать к полу ногой – должен быть мягким;</w:t>
            </w:r>
          </w:p>
          <w:p w14:paraId="7ECBB04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на вытянутой руке уронить на пол – должен отскочить до пояса;</w:t>
            </w:r>
          </w:p>
          <w:p w14:paraId="673728E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г. бросить в пол и посчитать количество отскоков – должно быть 5.</w:t>
            </w:r>
          </w:p>
          <w:p w14:paraId="4A280E7D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Возможна ли ничья в баскетболе?</w:t>
            </w:r>
          </w:p>
          <w:p w14:paraId="7DC0A79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возможна;</w:t>
            </w:r>
          </w:p>
          <w:p w14:paraId="62E9AE4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невозможна;</w:t>
            </w:r>
          </w:p>
          <w:p w14:paraId="39CEFD8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возможна только в групповом турнире.</w:t>
            </w:r>
          </w:p>
          <w:p w14:paraId="54E219C9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страна стала чемпионом Олимпиады 2012 года в женском баскетболе?</w:t>
            </w:r>
          </w:p>
          <w:p w14:paraId="01040EC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Россия;</w:t>
            </w:r>
          </w:p>
          <w:p w14:paraId="13B7010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США;</w:t>
            </w:r>
          </w:p>
          <w:p w14:paraId="6EAFD14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в.Австралия;</w:t>
            </w:r>
          </w:p>
          <w:p w14:paraId="69FD2ED4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г. Испания.</w:t>
            </w:r>
          </w:p>
          <w:p w14:paraId="30FA77EC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Высота баскетбольной корзины равна:</w:t>
            </w:r>
          </w:p>
          <w:p w14:paraId="13D76AB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300 см;</w:t>
            </w:r>
          </w:p>
          <w:p w14:paraId="4A2570A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305 см;</w:t>
            </w:r>
          </w:p>
          <w:p w14:paraId="195F9AC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hAnsi="Times New Roman" w:cs="Times New Roman"/>
                <w:color w:val="495057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 310 см.</w:t>
            </w:r>
          </w:p>
          <w:p w14:paraId="03C16B2F" w14:textId="77777777" w:rsidR="00133B2A" w:rsidRPr="00B24C1F" w:rsidRDefault="00133B2A" w:rsidP="009702F6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4ED89EA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7D0D862" w14:textId="77777777" w:rsidR="00133B2A" w:rsidRPr="00B24C1F" w:rsidRDefault="00133B2A" w:rsidP="00133B2A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020A038B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5369A1A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AC2B08A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133B2A" w:rsidRPr="006459F1" w14:paraId="6F1C946E" w14:textId="77777777" w:rsidTr="004D7239">
        <w:tc>
          <w:tcPr>
            <w:tcW w:w="2910" w:type="dxa"/>
          </w:tcPr>
          <w:p w14:paraId="09FB677E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CBDF996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7163ED94" w14:textId="77777777" w:rsidTr="004D7239">
        <w:tc>
          <w:tcPr>
            <w:tcW w:w="2910" w:type="dxa"/>
          </w:tcPr>
          <w:p w14:paraId="36772EDB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154D5ACF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3A1631B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2E9B7B3E" w14:textId="77777777" w:rsidTr="004D7239">
        <w:trPr>
          <w:trHeight w:val="9917"/>
        </w:trPr>
        <w:tc>
          <w:tcPr>
            <w:tcW w:w="10632" w:type="dxa"/>
            <w:gridSpan w:val="2"/>
          </w:tcPr>
          <w:p w14:paraId="219E40C0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4F26D480" w14:textId="77777777" w:rsidR="00B90815" w:rsidRPr="00B90815" w:rsidRDefault="00B90815" w:rsidP="00B90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уровня развития психологических, физических качеств и функциональных систем организма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)</w:t>
            </w:r>
          </w:p>
          <w:p w14:paraId="1FB308AB" w14:textId="77777777" w:rsidR="00133B2A" w:rsidRPr="009358D8" w:rsidRDefault="00B90815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</w:t>
            </w:r>
            <w:r w:rsidR="00133B2A">
              <w:rPr>
                <w:rFonts w:ascii="Times New Roman" w:hAnsi="Times New Roman"/>
                <w:b/>
                <w:lang w:eastAsia="ru-RU"/>
              </w:rPr>
              <w:t>.Тепинг-тест</w:t>
            </w:r>
          </w:p>
          <w:p w14:paraId="32605D9E" w14:textId="77777777" w:rsidR="00133B2A" w:rsidRPr="009358D8" w:rsidRDefault="00133B2A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35F4338A" w14:textId="77777777" w:rsidR="00133B2A" w:rsidRPr="009358D8" w:rsidRDefault="00133B2A" w:rsidP="00B908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746A175C" w14:textId="77777777" w:rsidR="00133B2A" w:rsidRPr="009358D8" w:rsidRDefault="00133B2A" w:rsidP="004D7239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250F29A5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51BD7748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6C95E4EA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4D7BC417" w14:textId="77777777" w:rsidR="00133B2A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14:paraId="201E9387" w14:textId="77777777" w:rsidR="00133B2A" w:rsidRPr="009358D8" w:rsidRDefault="00B90815" w:rsidP="004D72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500E6E78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54B0D5EC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1F0BA0E5" w14:textId="77777777" w:rsidR="00133B2A" w:rsidRPr="009358D8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1C2822B9" w14:textId="77777777" w:rsidR="00133B2A" w:rsidRPr="009358D8" w:rsidRDefault="00133B2A" w:rsidP="004D7239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4AC8C928" w14:textId="77777777" w:rsidR="00133B2A" w:rsidRPr="009358D8" w:rsidRDefault="00133B2A" w:rsidP="004D7239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133B2A" w:rsidRPr="009358D8" w14:paraId="664AAFBE" w14:textId="77777777" w:rsidTr="004D7239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13D9D4FB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26CC65AB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0A652BB7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133B2A" w:rsidRPr="009358D8" w14:paraId="0B399BD1" w14:textId="77777777" w:rsidTr="004D7239">
              <w:trPr>
                <w:trHeight w:val="300"/>
              </w:trPr>
              <w:tc>
                <w:tcPr>
                  <w:tcW w:w="1526" w:type="dxa"/>
                  <w:vMerge/>
                </w:tcPr>
                <w:p w14:paraId="5A4508ED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574646F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D3DC538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45C3FFD0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133B2A" w:rsidRPr="009358D8" w14:paraId="6AE64C80" w14:textId="77777777" w:rsidTr="004D7239">
              <w:tc>
                <w:tcPr>
                  <w:tcW w:w="1526" w:type="dxa"/>
                </w:tcPr>
                <w:p w14:paraId="3C1B5ED1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0111531E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10AE5B8D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0BFAE5CD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334EA395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0A9761C0" w14:textId="77777777" w:rsidTr="004D7239">
              <w:tc>
                <w:tcPr>
                  <w:tcW w:w="1526" w:type="dxa"/>
                </w:tcPr>
                <w:p w14:paraId="2011C9FE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657EDE54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4F241A2D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370D0C23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0BF85EBC" w14:textId="77777777" w:rsidTr="004D7239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6C8DBDB7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14B413D0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B68CFA1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5EF22EC0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1F889325" w14:textId="77777777" w:rsidTr="004D7239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525703C0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6F37B217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B81849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133B2A" w:rsidRPr="009358D8" w14:paraId="1E7ABF39" w14:textId="77777777" w:rsidTr="004D7239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5581B820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17A9D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E49D4D1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763277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133B2A" w:rsidRPr="009358D8" w14:paraId="3593E5B7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6606A5D4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81491BB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8277300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5C738617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56EBF7F2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4BB2927F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05E07F6A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1084C87F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510C7273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658F7619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54518B0F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1CAADDD1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620C5FEF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0FC938D5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3595F129" w14:textId="77777777" w:rsidR="00133B2A" w:rsidRPr="009358D8" w:rsidRDefault="00133B2A" w:rsidP="008C3C1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7509E22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4ACF5678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rStyle w:val="apple-converted-space"/>
                <w:color w:val="000000"/>
                <w:sz w:val="20"/>
                <w:szCs w:val="20"/>
              </w:rPr>
            </w:pPr>
            <w:r>
              <w:rPr>
                <w:rStyle w:val="a9"/>
                <w:color w:val="000000"/>
                <w:sz w:val="20"/>
                <w:szCs w:val="20"/>
              </w:rPr>
              <w:t xml:space="preserve">70. </w:t>
            </w:r>
            <w:r w:rsidRPr="00B90815">
              <w:rPr>
                <w:rStyle w:val="a9"/>
                <w:color w:val="000000"/>
                <w:sz w:val="20"/>
                <w:szCs w:val="20"/>
              </w:rPr>
              <w:t>Проба «Штанге»</w:t>
            </w:r>
            <w:r w:rsidRPr="00B90815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14:paraId="0F350473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(задержка дыхания на вдохе).</w:t>
            </w:r>
          </w:p>
          <w:p w14:paraId="7FF874DC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Характеризует устойчивость организма к недостатку кислорода.</w:t>
            </w:r>
          </w:p>
          <w:p w14:paraId="79A807E4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i/>
                <w:color w:val="000000"/>
                <w:sz w:val="20"/>
                <w:szCs w:val="20"/>
              </w:rPr>
              <w:t xml:space="preserve">Выполнение. </w:t>
            </w:r>
            <w:r w:rsidRPr="00B90815">
              <w:rPr>
                <w:color w:val="000000"/>
                <w:sz w:val="20"/>
                <w:szCs w:val="20"/>
              </w:rPr>
              <w:t>5 минут отдыха сидя, затем выполнить 2–3 глубоких вдоха и выдоха, после сделать полный вдох и задержать дыхание, время отмечается от момента задержки дыхания до ее прекращения</w:t>
            </w:r>
            <w:r w:rsidRPr="00B90815">
              <w:rPr>
                <w:sz w:val="20"/>
                <w:szCs w:val="20"/>
              </w:rPr>
              <w:t>.</w:t>
            </w:r>
          </w:p>
          <w:p w14:paraId="3E43AC4A" w14:textId="77777777" w:rsidR="00B90815" w:rsidRPr="00B90815" w:rsidRDefault="00B90815" w:rsidP="00B90815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0815">
              <w:rPr>
                <w:rFonts w:ascii="Times New Roman" w:hAnsi="Times New Roman"/>
                <w:sz w:val="20"/>
                <w:szCs w:val="20"/>
              </w:rPr>
              <w:t>По таблице определить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показатель пробы «Штанге» (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>в баллах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5357377" w14:textId="77777777" w:rsidR="00133B2A" w:rsidRPr="00FD3CA3" w:rsidRDefault="00133B2A" w:rsidP="004D7239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14:paraId="7E5AFDDA" w14:textId="77777777" w:rsidTr="004D7239">
        <w:trPr>
          <w:trHeight w:val="478"/>
        </w:trPr>
        <w:tc>
          <w:tcPr>
            <w:tcW w:w="2910" w:type="dxa"/>
          </w:tcPr>
          <w:p w14:paraId="1DD3B94A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5E781576" w14:textId="77777777"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3FDC37F1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23018FB0" w14:textId="77777777" w:rsidTr="004D7239">
        <w:trPr>
          <w:trHeight w:val="1194"/>
        </w:trPr>
        <w:tc>
          <w:tcPr>
            <w:tcW w:w="10632" w:type="dxa"/>
            <w:gridSpan w:val="2"/>
          </w:tcPr>
          <w:p w14:paraId="03C98438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64E1FABC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4C5CE672" w14:textId="77777777" w:rsidR="00133B2A" w:rsidRPr="00B24C1F" w:rsidRDefault="00C7396E" w:rsidP="004D723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DF21879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A1A304" w14:textId="77777777" w:rsidR="009A3C5B" w:rsidRDefault="009A3C5B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3785"/>
        <w:gridCol w:w="4791"/>
        <w:gridCol w:w="1908"/>
      </w:tblGrid>
      <w:tr w:rsidR="00133B2A" w:rsidRPr="009B4FAE" w14:paraId="7172B996" w14:textId="77777777" w:rsidTr="00862587">
        <w:tc>
          <w:tcPr>
            <w:tcW w:w="3785" w:type="dxa"/>
          </w:tcPr>
          <w:p w14:paraId="22F787C1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0D1FAC8A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132AF12B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(Курс 3)</w:t>
            </w:r>
          </w:p>
        </w:tc>
      </w:tr>
      <w:tr w:rsidR="00133B2A" w:rsidRPr="009B4FAE" w14:paraId="7DBA9294" w14:textId="77777777" w:rsidTr="00862587">
        <w:trPr>
          <w:trHeight w:val="1118"/>
        </w:trPr>
        <w:tc>
          <w:tcPr>
            <w:tcW w:w="3785" w:type="dxa"/>
            <w:vMerge w:val="restart"/>
          </w:tcPr>
          <w:p w14:paraId="5946ADD2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78734B9" w14:textId="77777777" w:rsidR="00133B2A" w:rsidRPr="00B24C1F" w:rsidRDefault="00133B2A" w:rsidP="004D7239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8FE521B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7FA0B8C9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(72-</w:t>
            </w:r>
            <w:r w:rsidR="00B97249">
              <w:rPr>
                <w:rFonts w:ascii="Times New Roman" w:hAnsi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3DDF533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5147AE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7EDB893F" w14:textId="77777777" w:rsidTr="00862587">
        <w:tc>
          <w:tcPr>
            <w:tcW w:w="3785" w:type="dxa"/>
            <w:vMerge/>
          </w:tcPr>
          <w:p w14:paraId="7996223C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FAC5C59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625F823E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113-115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148268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22627A07" w14:textId="77777777" w:rsidTr="00862587">
        <w:tc>
          <w:tcPr>
            <w:tcW w:w="3785" w:type="dxa"/>
            <w:vMerge/>
          </w:tcPr>
          <w:p w14:paraId="472D424D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E556D19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E472BDB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B6A26E2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6F034C9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825DF7B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FFB5112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761DBC9" w14:textId="77777777" w:rsidR="00D81668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03962FE" w14:textId="77777777" w:rsidR="00D81668" w:rsidRDefault="00D81668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4979439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61E2268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D1A9F23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157D3C4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63B5B4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133B2A" w:rsidRPr="006459F1" w14:paraId="79D0111F" w14:textId="77777777" w:rsidTr="004D7239">
        <w:tc>
          <w:tcPr>
            <w:tcW w:w="3539" w:type="dxa"/>
          </w:tcPr>
          <w:p w14:paraId="193EC0BD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1774E05D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702B794A" w14:textId="77777777" w:rsidTr="004D7239">
        <w:tc>
          <w:tcPr>
            <w:tcW w:w="3539" w:type="dxa"/>
          </w:tcPr>
          <w:p w14:paraId="3E2DBB16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7B6F1953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81D04" w14:paraId="54845165" w14:textId="77777777" w:rsidTr="004D7239">
        <w:trPr>
          <w:trHeight w:val="4247"/>
        </w:trPr>
        <w:tc>
          <w:tcPr>
            <w:tcW w:w="10597" w:type="dxa"/>
            <w:gridSpan w:val="2"/>
          </w:tcPr>
          <w:p w14:paraId="4ED8FAB4" w14:textId="77777777" w:rsidR="00133B2A" w:rsidRPr="00FA090C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lastRenderedPageBreak/>
              <w:t>Примеры вопросов/заданий</w:t>
            </w:r>
          </w:p>
          <w:p w14:paraId="751697BD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Возможные причины травматизма в бассейне:</w:t>
            </w:r>
          </w:p>
          <w:p w14:paraId="7EC83161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повышенное содержание химических элементов в воде</w:t>
            </w:r>
          </w:p>
          <w:p w14:paraId="611B630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горячая вода в душевых</w:t>
            </w:r>
          </w:p>
          <w:p w14:paraId="72B2E91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сколы на бортиках и скользкие поверхности</w:t>
            </w:r>
          </w:p>
          <w:p w14:paraId="54A43619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 каких значениях температуры воды рекомендованы занятия в бассейне:</w:t>
            </w:r>
          </w:p>
          <w:p w14:paraId="3ABC3FEA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21-23</w:t>
            </w:r>
          </w:p>
          <w:p w14:paraId="62ECBDE3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25-28 </w:t>
            </w:r>
          </w:p>
          <w:p w14:paraId="2F3D8B0D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30-32</w:t>
            </w:r>
          </w:p>
          <w:p w14:paraId="670C468A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Какие стандартные размеры длины бассейна</w:t>
            </w:r>
          </w:p>
          <w:p w14:paraId="5CFB0DA6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30м и 45м</w:t>
            </w:r>
          </w:p>
          <w:p w14:paraId="26477A44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25м и 50м</w:t>
            </w:r>
          </w:p>
          <w:p w14:paraId="1F2A37D4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55м и 85м</w:t>
            </w:r>
          </w:p>
          <w:p w14:paraId="31AC918A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Какой из способов плавания используется для транспортировки пострадавшего и буксировки его по воде:</w:t>
            </w:r>
          </w:p>
          <w:p w14:paraId="44582696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кроль на спине</w:t>
            </w:r>
          </w:p>
          <w:p w14:paraId="04CD1EF7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брасс</w:t>
            </w:r>
          </w:p>
          <w:p w14:paraId="4C298E5F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баттерфляй</w:t>
            </w:r>
          </w:p>
          <w:p w14:paraId="7147A588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Нормы температуры воздуха в бассейне:</w:t>
            </w:r>
          </w:p>
          <w:p w14:paraId="64A63622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20-25 градусов</w:t>
            </w:r>
          </w:p>
          <w:p w14:paraId="5777AD90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28-30 градусов</w:t>
            </w:r>
          </w:p>
          <w:p w14:paraId="254A46C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22-27 градусов</w:t>
            </w:r>
          </w:p>
          <w:p w14:paraId="2D8A157D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короткая дистанция на соревнованиях по плаванию в 50 метровом бассейне:</w:t>
            </w:r>
          </w:p>
          <w:p w14:paraId="2567240B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25м</w:t>
            </w:r>
          </w:p>
          <w:p w14:paraId="00DE865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50м</w:t>
            </w:r>
          </w:p>
          <w:p w14:paraId="73D4E1B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70м</w:t>
            </w:r>
          </w:p>
          <w:p w14:paraId="48E32994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длинная дистанция на соревнованиях по плаванию в 50 метровом бассейне:</w:t>
            </w:r>
          </w:p>
          <w:p w14:paraId="4DBEF5E5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1000м</w:t>
            </w:r>
          </w:p>
          <w:p w14:paraId="31EC37F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1500м</w:t>
            </w:r>
          </w:p>
          <w:p w14:paraId="4E2B0C04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800м</w:t>
            </w:r>
          </w:p>
          <w:p w14:paraId="6478CBC5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Сколько стилей включает в себя комплексное плавание:</w:t>
            </w:r>
          </w:p>
          <w:p w14:paraId="092E280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</w:t>
            </w:r>
          </w:p>
          <w:p w14:paraId="4AC13CE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4</w:t>
            </w:r>
          </w:p>
          <w:p w14:paraId="724A2688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</w:t>
            </w:r>
          </w:p>
          <w:p w14:paraId="21B52D96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способ плавания считается самым быстрым:</w:t>
            </w:r>
          </w:p>
          <w:p w14:paraId="3EA2A8D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0133EF5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4070942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39F13A19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При каком виде плавания наиболее доступно дыхание:</w:t>
            </w:r>
          </w:p>
          <w:p w14:paraId="764E956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3FC6F68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4EEC45A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5937E7E3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 xml:space="preserve"> </w:t>
            </w:r>
            <w:r w:rsidRPr="00945907">
              <w:rPr>
                <w:sz w:val="20"/>
                <w:szCs w:val="20"/>
                <w:shd w:val="clear" w:color="auto" w:fill="FFFFFF"/>
              </w:rPr>
              <w:t>Какой из видов плавания не входит в программу Олимпийских игр?</w:t>
            </w:r>
          </w:p>
          <w:p w14:paraId="50C7C45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спортивное плавание</w:t>
            </w:r>
          </w:p>
          <w:p w14:paraId="1AC4CF8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синхронное плавание</w:t>
            </w:r>
          </w:p>
          <w:p w14:paraId="0B5AE45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38F66CBE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Укажите неправильно названный вид плавания:</w:t>
            </w:r>
          </w:p>
          <w:p w14:paraId="60B6830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спортивное плавание</w:t>
            </w:r>
          </w:p>
          <w:p w14:paraId="54CD5A64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651186AB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групповое плавание</w:t>
            </w:r>
          </w:p>
          <w:p w14:paraId="6C682DE1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В каком виде плавания старт осуществляется из воды?</w:t>
            </w:r>
          </w:p>
          <w:p w14:paraId="73B4EFD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7F613875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4FBFD35E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0D1CA886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вид спортивного плавания не входит в программу Олимпийских игр?</w:t>
            </w:r>
          </w:p>
          <w:p w14:paraId="1F79DB5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20DFACF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боку</w:t>
            </w:r>
          </w:p>
          <w:p w14:paraId="3FFA25FD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брасс</w:t>
            </w:r>
          </w:p>
          <w:p w14:paraId="7A903A9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</w:p>
          <w:p w14:paraId="0A24B157" w14:textId="77777777" w:rsidR="00862587" w:rsidRPr="00945907" w:rsidRDefault="00862587" w:rsidP="004A4ED4">
            <w:pPr>
              <w:ind w:firstLine="17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Легкая атлетика </w:t>
            </w:r>
          </w:p>
          <w:p w14:paraId="3CB3FB1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86. Какой вид спорта называют «королевой спорта»?</w:t>
            </w:r>
          </w:p>
          <w:p w14:paraId="5FB4B32A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гимнастику б) легкую атлетику в) тяжелую атлетику.</w:t>
            </w:r>
          </w:p>
          <w:p w14:paraId="324A3E3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2. Первую золотую медаль на Олимпийских играх среди всех советских спортсменов завоевала метательница диска…</w:t>
            </w:r>
          </w:p>
          <w:p w14:paraId="65422D74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а) Нина Думбадзе б) Нина Ромашкова (Пономарева) в) Елизавета 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Багрянцева</w:t>
            </w:r>
            <w:proofErr w:type="spellEnd"/>
          </w:p>
          <w:p w14:paraId="36D6BB0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87. Впервые советские легкоатлеты приняли участие в летних Олимпийских играх в…</w:t>
            </w:r>
          </w:p>
          <w:p w14:paraId="66D2712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1952 г. (Хельсинки, Финляндия, XV Олимпийские игры);</w:t>
            </w:r>
          </w:p>
          <w:p w14:paraId="324BF56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lastRenderedPageBreak/>
              <w:t>б) 1956 г. (Мельбурн, Австралия, XVI Олимпийские игры);</w:t>
            </w:r>
          </w:p>
          <w:p w14:paraId="2712638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1960 г. (Рим, Италия, XVII Олимпийские игры).</w:t>
            </w:r>
          </w:p>
          <w:p w14:paraId="07804C1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88.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Грамотный прыгун в длину знает длину своего разбега. Чем измеряется длина разбега?</w:t>
            </w:r>
          </w:p>
          <w:p w14:paraId="5FF2F9D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ступнями б) метром в) «на глазок» г) беговыми шагами.</w:t>
            </w:r>
          </w:p>
          <w:p w14:paraId="0767D33A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89.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С чего начинается бег на средние и длинные дистанции?</w:t>
            </w:r>
          </w:p>
          <w:p w14:paraId="351EFFEF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 низкого старта б) с высокого старта в) с хода г) с опорой на одну руку</w:t>
            </w:r>
          </w:p>
          <w:p w14:paraId="014D3F9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90. </w:t>
            </w:r>
            <w:r w:rsidRPr="00945907">
              <w:rPr>
                <w:bCs/>
                <w:color w:val="000000"/>
                <w:sz w:val="20"/>
                <w:szCs w:val="20"/>
              </w:rPr>
              <w:t>Назовите самый тяжелый снаряд для метания</w:t>
            </w:r>
          </w:p>
          <w:p w14:paraId="0B8CDCBF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мяч б) диск в) копье г) ядро</w:t>
            </w:r>
          </w:p>
          <w:p w14:paraId="35FD45E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 называется бег на короткую дистанцию?</w:t>
            </w:r>
          </w:p>
          <w:p w14:paraId="506FB54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стиль-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чез</w:t>
            </w:r>
            <w:proofErr w:type="spellEnd"/>
            <w:r w:rsidRPr="00945907">
              <w:rPr>
                <w:color w:val="000000"/>
                <w:sz w:val="20"/>
                <w:szCs w:val="20"/>
              </w:rPr>
              <w:t xml:space="preserve"> б) марафон в) кросс г) спринт</w:t>
            </w:r>
          </w:p>
          <w:p w14:paraId="688B2F3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92.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 xml:space="preserve">Повторное </w:t>
            </w:r>
            <w:proofErr w:type="spellStart"/>
            <w:r w:rsidRPr="00945907">
              <w:rPr>
                <w:bCs/>
                <w:color w:val="000000"/>
                <w:sz w:val="20"/>
                <w:szCs w:val="20"/>
              </w:rPr>
              <w:t>пробегание</w:t>
            </w:r>
            <w:proofErr w:type="spellEnd"/>
            <w:r w:rsidRPr="00945907">
              <w:rPr>
                <w:bCs/>
                <w:color w:val="000000"/>
                <w:sz w:val="20"/>
                <w:szCs w:val="20"/>
              </w:rPr>
              <w:t xml:space="preserve"> отрезков 20-50 м с максимальной скоростью применяется для развития</w:t>
            </w:r>
          </w:p>
          <w:p w14:paraId="3E9F9F4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выносливости б) быстроты в) прыгучести г) координации движений.</w:t>
            </w:r>
          </w:p>
          <w:p w14:paraId="0CAD82F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93. Наиболее эффективным упражнением развития выносливости служит …</w:t>
            </w:r>
          </w:p>
          <w:p w14:paraId="7786FFD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бег на короткие дистанции</w:t>
            </w:r>
          </w:p>
          <w:p w14:paraId="1111FCC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б) бег на средние дистанции</w:t>
            </w:r>
          </w:p>
          <w:p w14:paraId="7A1C1DB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бег на длинные дистанции.</w:t>
            </w:r>
          </w:p>
          <w:p w14:paraId="23ACB5C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94.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Какая из дистанций считается спринтерской?</w:t>
            </w:r>
          </w:p>
          <w:p w14:paraId="33C61AB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800 м б) 1500 м в) 100 м г) 600 м</w:t>
            </w:r>
          </w:p>
          <w:p w14:paraId="51FB914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11.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В каком году возникла легкая атлетика в России: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 в 1888 б) в 1896 в) в 1912 г) в 1900</w:t>
            </w:r>
          </w:p>
          <w:p w14:paraId="3B0156D7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95. Какая из Олимпиад была рекордной по количеству золотых медалей для легкоатлетов из СССР?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а)1960 б)1980 в)1952 г) 1900</w:t>
            </w:r>
          </w:p>
          <w:p w14:paraId="3D6D4E3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96. Когда в программе Олимпийских Игр по легкой атлетике появились женские дисциплины?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а)1910 б)1928 в)1952 г) 1980</w:t>
            </w:r>
          </w:p>
          <w:p w14:paraId="255EAB9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97. Сколько видов легкоатлетических соревнований было включено в программу первых Олимпийских игр 1986году в Афинах?</w:t>
            </w:r>
          </w:p>
          <w:p w14:paraId="3BE8786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а)11 б)12 в)13 г) 14</w:t>
            </w:r>
          </w:p>
          <w:p w14:paraId="605FA6A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98. Когда в России ввели Всесоюзный комплекс ГТО?</w:t>
            </w:r>
          </w:p>
          <w:p w14:paraId="508997C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а)1910 б)1931 в)1948 г) 1960</w:t>
            </w:r>
          </w:p>
          <w:p w14:paraId="4990AD3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99. Какой легкоатлетический снаряд толкают?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мяч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ядро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диск</w:t>
            </w:r>
          </w:p>
          <w:p w14:paraId="4E513353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100. Как называется </w:t>
            </w:r>
            <w:proofErr w:type="gramStart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бег</w:t>
            </w:r>
            <w:proofErr w:type="gramEnd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 в котором передают палочку?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эстафетный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бег на короткие дистанции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кросс</w:t>
            </w:r>
          </w:p>
          <w:p w14:paraId="1C2AE107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14:paraId="34079645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Атлетическая гимнастика: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средство развития ловкости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средство и метод развития умственной работоспособности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средство и метод развития мышечной силы, силовой выносливости и воли, функциональных возможностей организма </w:t>
            </w:r>
          </w:p>
          <w:p w14:paraId="221CAEE8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Для развития мышечной силы используются: 1) упражнения с преодолением веса собственного тела; 2) подтягивание в висе, сгибание и разгибание рук в упоре; 3) лазание по канату, шесту, лестнице; 4) прыжки в длину, в высоту, в глубину с последующим отскоком и др.: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1, 2, 3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2, 3, 4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1, 2, 3, 4 </w:t>
            </w:r>
          </w:p>
          <w:p w14:paraId="416ECBF4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Способность человека запечатлевать, сохранять, воспроизводить наибольшее количество движений и способов их исполнения, усвоенных в прошлом, характеризуется как: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память на движения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кинестетическое движение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условный рефлекс</w:t>
            </w:r>
          </w:p>
          <w:p w14:paraId="52932907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 СССР массовые гимнастические выступления стали проводиться с: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40-х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30-х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первых лет советской власти </w:t>
            </w:r>
          </w:p>
          <w:p w14:paraId="7299E621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гибкости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наклон вперед из положения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б) наклон вперед из положения сидя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сгибание и разгибание рук в упоре лежа</w:t>
            </w:r>
          </w:p>
          <w:p w14:paraId="151E721B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силы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сгибание и разгибание рук в упоре лежа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</w:r>
            <w:r w:rsidRPr="00945907">
              <w:rPr>
                <w:rFonts w:ascii="Times New Roman" w:hAnsi="Times New Roman"/>
                <w:sz w:val="20"/>
                <w:szCs w:val="20"/>
              </w:rPr>
              <w:lastRenderedPageBreak/>
              <w:t>б) сгибание и разгибание рук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прыжки через скакалку за 1 минуту</w:t>
            </w:r>
          </w:p>
          <w:p w14:paraId="4C0C41DC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 упражнению в равновесии на месте относятся: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преодоление препятствий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все разновидности бега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повороты, наклоны </w:t>
            </w:r>
          </w:p>
          <w:p w14:paraId="0D477CC7" w14:textId="77777777" w:rsidR="004A4ED4" w:rsidRPr="00945907" w:rsidRDefault="007B5725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Такие упражнения (позы), при вы</w:t>
            </w:r>
            <w:r w:rsidR="004A4ED4" w:rsidRPr="00945907">
              <w:rPr>
                <w:rFonts w:ascii="Times New Roman" w:hAnsi="Times New Roman"/>
                <w:sz w:val="20"/>
                <w:szCs w:val="20"/>
              </w:rPr>
              <w:t>полнении которых сумма моментов сил, действующих на тело ги</w:t>
            </w:r>
            <w:r>
              <w:rPr>
                <w:rFonts w:ascii="Times New Roman" w:hAnsi="Times New Roman"/>
                <w:sz w:val="20"/>
                <w:szCs w:val="20"/>
              </w:rPr>
              <w:t>мнаста, равна нулю их называют</w:t>
            </w:r>
          </w:p>
          <w:p w14:paraId="0A8A8855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а) Статическими</w:t>
            </w:r>
          </w:p>
          <w:p w14:paraId="7F9CD488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б) Двигательными</w:t>
            </w:r>
          </w:p>
          <w:p w14:paraId="3E925354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в) Скоростными</w:t>
            </w:r>
          </w:p>
          <w:p w14:paraId="0E9382FA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г) Ускоренными</w:t>
            </w:r>
          </w:p>
          <w:p w14:paraId="4C1472E8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109. Это знание об упражнении, его теория, философия в действии. Овладение им определяется способностями учащихся, их мыслительной и практической деятельностью.</w:t>
            </w:r>
          </w:p>
          <w:p w14:paraId="4789101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Навык</w:t>
            </w:r>
          </w:p>
          <w:p w14:paraId="703A1139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Умение</w:t>
            </w:r>
          </w:p>
          <w:p w14:paraId="7EB3A89F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в) Ощущение</w:t>
            </w:r>
          </w:p>
          <w:p w14:paraId="4D58D1C6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г) Чувства</w:t>
            </w:r>
          </w:p>
          <w:p w14:paraId="6374761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110. Выбери пропущенный текст? …………………………………представляет собой целесообразный способ ил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и совокупность способов управле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ния движениями, обеспечивающими успешно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е выполнение упраж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нения или решение конкретно поставленной двигательной задачи</w:t>
            </w:r>
          </w:p>
          <w:p w14:paraId="05E23B8D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Техника владения двигательного действия</w:t>
            </w:r>
          </w:p>
          <w:p w14:paraId="53134DBD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Техника исполнения гимнастического упражнения</w:t>
            </w:r>
          </w:p>
          <w:p w14:paraId="269A2A5F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111.Объективными и информативными критериями оценки физической нагрузки являются показатели </w:t>
            </w:r>
          </w:p>
          <w:p w14:paraId="035848C5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нервной системы </w:t>
            </w:r>
          </w:p>
          <w:p w14:paraId="6CEC6144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мочевыделительной системы </w:t>
            </w:r>
          </w:p>
          <w:p w14:paraId="435C5448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proofErr w:type="spellStart"/>
            <w:r w:rsidRPr="00945907">
              <w:rPr>
                <w:rFonts w:ascii="Times New Roman" w:hAnsi="Times New Roman"/>
                <w:sz w:val="20"/>
                <w:szCs w:val="20"/>
              </w:rPr>
              <w:t>кардиореспираторной</w:t>
            </w:r>
            <w:proofErr w:type="spellEnd"/>
            <w:r w:rsidRPr="00945907">
              <w:rPr>
                <w:rFonts w:ascii="Times New Roman" w:hAnsi="Times New Roman"/>
                <w:sz w:val="20"/>
                <w:szCs w:val="20"/>
              </w:rPr>
              <w:t xml:space="preserve"> системы </w:t>
            </w:r>
          </w:p>
          <w:p w14:paraId="481A1B42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эндокринной системы </w:t>
            </w:r>
          </w:p>
          <w:p w14:paraId="2C94894C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112.Основными составляющими расчета суточных энергозатрат являются </w:t>
            </w:r>
          </w:p>
          <w:p w14:paraId="5963E5AD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основной обмен, затраты на пищеварение </w:t>
            </w:r>
          </w:p>
          <w:p w14:paraId="686EF91C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основной обмен, затраты на мышечную деятельность </w:t>
            </w:r>
          </w:p>
          <w:p w14:paraId="04578A28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основной обмен, затраты на мышечную деятельность, пищеварение, профессиональную деятельность </w:t>
            </w:r>
          </w:p>
          <w:p w14:paraId="2D5BD1FC" w14:textId="77777777" w:rsidR="00086786" w:rsidRPr="00945907" w:rsidRDefault="004A4ED4" w:rsidP="00B97249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основной обмен, затраты на мышечную деятельность, профессиональную деятельность </w:t>
            </w:r>
          </w:p>
          <w:p w14:paraId="369385E4" w14:textId="77777777" w:rsidR="00133B2A" w:rsidRPr="00681D04" w:rsidRDefault="00133B2A" w:rsidP="00A12CFD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3337A29" w14:textId="77777777" w:rsidR="00133B2A" w:rsidRPr="00681D04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8E27B5F" w14:textId="77777777" w:rsidR="007B5725" w:rsidRDefault="007B5725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3A3A462" w14:textId="77777777" w:rsidR="00133B2A" w:rsidRPr="009E1016" w:rsidRDefault="00133B2A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7E61844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13DF2A5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0"/>
        <w:gridCol w:w="7309"/>
      </w:tblGrid>
      <w:tr w:rsidR="00133B2A" w:rsidRPr="006459F1" w14:paraId="3C972C62" w14:textId="77777777" w:rsidTr="004D7239">
        <w:tc>
          <w:tcPr>
            <w:tcW w:w="2910" w:type="dxa"/>
          </w:tcPr>
          <w:p w14:paraId="50928D37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14058B0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11931DE4" w14:textId="77777777" w:rsidTr="004D7239">
        <w:tc>
          <w:tcPr>
            <w:tcW w:w="2910" w:type="dxa"/>
          </w:tcPr>
          <w:p w14:paraId="0E8E7A48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722" w:type="dxa"/>
          </w:tcPr>
          <w:p w14:paraId="0AF5C4FF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508DF7F5" w14:textId="77777777" w:rsidTr="00B97249">
        <w:trPr>
          <w:trHeight w:val="2121"/>
        </w:trPr>
        <w:tc>
          <w:tcPr>
            <w:tcW w:w="10632" w:type="dxa"/>
            <w:gridSpan w:val="2"/>
          </w:tcPr>
          <w:p w14:paraId="53EE7098" w14:textId="77777777"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7D625CF8" w14:textId="77777777" w:rsidR="00B97249" w:rsidRPr="00B90815" w:rsidRDefault="00B97249" w:rsidP="00B972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4195898F" w14:textId="77777777" w:rsidR="00133B2A" w:rsidRPr="00AF154F" w:rsidRDefault="00B97249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113. З</w:t>
            </w:r>
            <w:r w:rsidRPr="00AF154F">
              <w:rPr>
                <w:rFonts w:ascii="Times New Roman" w:hAnsi="Times New Roman"/>
                <w:b/>
              </w:rPr>
              <w:t>адание</w:t>
            </w:r>
          </w:p>
          <w:p w14:paraId="20CB0958" w14:textId="77777777" w:rsidR="00133B2A" w:rsidRPr="00AF154F" w:rsidRDefault="00133B2A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28323901" w14:textId="77777777" w:rsidR="00133B2A" w:rsidRPr="00AF154F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29C1B282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06E9E239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559852A3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4FA71E51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5942E0DE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133B2A" w:rsidRPr="00AF154F" w14:paraId="1F0AC539" w14:textId="77777777" w:rsidTr="004D7239">
              <w:tc>
                <w:tcPr>
                  <w:tcW w:w="926" w:type="dxa"/>
                </w:tcPr>
                <w:p w14:paraId="75B97D83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6810F4C3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6D8AC583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7FC8294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t xml:space="preserve">Ответ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t>«ДА»</w:t>
                  </w:r>
                </w:p>
              </w:tc>
              <w:tc>
                <w:tcPr>
                  <w:tcW w:w="2262" w:type="dxa"/>
                </w:tcPr>
                <w:p w14:paraId="3CE457D8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t>Ответ «НЕТ»</w:t>
                  </w:r>
                </w:p>
              </w:tc>
            </w:tr>
            <w:tr w:rsidR="00133B2A" w:rsidRPr="00AF154F" w14:paraId="7F6EE09E" w14:textId="77777777" w:rsidTr="004D7239">
              <w:tc>
                <w:tcPr>
                  <w:tcW w:w="926" w:type="dxa"/>
                </w:tcPr>
                <w:p w14:paraId="7B3CE7AE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A91057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588B2E19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E7451B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9DD2A65" w14:textId="77777777" w:rsidTr="004D7239">
              <w:tc>
                <w:tcPr>
                  <w:tcW w:w="926" w:type="dxa"/>
                </w:tcPr>
                <w:p w14:paraId="5BAC0E33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2A99DA8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70121BC8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1C0BB4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6A1A3F1" w14:textId="77777777" w:rsidTr="004D7239">
              <w:tc>
                <w:tcPr>
                  <w:tcW w:w="926" w:type="dxa"/>
                </w:tcPr>
                <w:p w14:paraId="14B046DA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99AE1BA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55D26FD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5187733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EE09988" w14:textId="77777777" w:rsidTr="004D7239">
              <w:tc>
                <w:tcPr>
                  <w:tcW w:w="926" w:type="dxa"/>
                </w:tcPr>
                <w:p w14:paraId="521B01CF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12130F2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215FB072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F00DB0E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1CA4BAF" w14:textId="77777777" w:rsidTr="004D7239">
              <w:tc>
                <w:tcPr>
                  <w:tcW w:w="926" w:type="dxa"/>
                </w:tcPr>
                <w:p w14:paraId="596EAA2E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5839443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23DB70E2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4865DD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5AAA9EE" w14:textId="77777777" w:rsidTr="004D7239">
              <w:tc>
                <w:tcPr>
                  <w:tcW w:w="926" w:type="dxa"/>
                </w:tcPr>
                <w:p w14:paraId="68C63EDB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8663FF0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25AF8EA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AFFE2BF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CDA0A59" w14:textId="77777777" w:rsidTr="004D7239">
              <w:tc>
                <w:tcPr>
                  <w:tcW w:w="926" w:type="dxa"/>
                </w:tcPr>
                <w:p w14:paraId="1F45E28F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7114C48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4DA8592C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E71BFDB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F90147C" w14:textId="77777777" w:rsidTr="004D7239">
              <w:tc>
                <w:tcPr>
                  <w:tcW w:w="926" w:type="dxa"/>
                </w:tcPr>
                <w:p w14:paraId="53CBF7B6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2EAD2DD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15A848A5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3F7AC0B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42C58E8B" w14:textId="77777777" w:rsidTr="004D7239">
              <w:tc>
                <w:tcPr>
                  <w:tcW w:w="926" w:type="dxa"/>
                </w:tcPr>
                <w:p w14:paraId="556EC7DD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5F65C0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2734495D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BEF34B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528006D" w14:textId="77777777" w:rsidTr="004D7239">
              <w:tc>
                <w:tcPr>
                  <w:tcW w:w="926" w:type="dxa"/>
                </w:tcPr>
                <w:p w14:paraId="2FFA4A55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0025E92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65F2C9A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E2ED18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D0D1298" w14:textId="77777777" w:rsidTr="004D7239">
              <w:tc>
                <w:tcPr>
                  <w:tcW w:w="926" w:type="dxa"/>
                </w:tcPr>
                <w:p w14:paraId="7AA54922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1F3A100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6A745C62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D08FE3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94FA25B" w14:textId="77777777" w:rsidTr="004D7239">
              <w:tc>
                <w:tcPr>
                  <w:tcW w:w="926" w:type="dxa"/>
                </w:tcPr>
                <w:p w14:paraId="698F14CD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11DF688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6587951F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D70BEAD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C7C09CE" w14:textId="77777777" w:rsidTr="004D7239">
              <w:tc>
                <w:tcPr>
                  <w:tcW w:w="926" w:type="dxa"/>
                </w:tcPr>
                <w:p w14:paraId="4F1436AE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5827ED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0A48B87A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2D9E6E8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41D5DE8E" w14:textId="77777777" w:rsidTr="004D7239">
              <w:tc>
                <w:tcPr>
                  <w:tcW w:w="926" w:type="dxa"/>
                </w:tcPr>
                <w:p w14:paraId="5D90EE2A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C0DA24B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5217D35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7137E0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2FD93BE" w14:textId="77777777" w:rsidTr="004D7239">
              <w:tc>
                <w:tcPr>
                  <w:tcW w:w="926" w:type="dxa"/>
                </w:tcPr>
                <w:p w14:paraId="44C7C088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E31FE2B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1EF08C8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D4B761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5CE3AEC" w14:textId="77777777" w:rsidTr="004D7239">
              <w:tc>
                <w:tcPr>
                  <w:tcW w:w="926" w:type="dxa"/>
                </w:tcPr>
                <w:p w14:paraId="75199585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18A03AD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56BC077F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678728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0025818" w14:textId="77777777" w:rsidTr="004D7239">
              <w:tc>
                <w:tcPr>
                  <w:tcW w:w="926" w:type="dxa"/>
                </w:tcPr>
                <w:p w14:paraId="63B74B12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9C7DB7E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533C1E1B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45BC787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20982F7" w14:textId="77777777" w:rsidTr="004D7239">
              <w:tc>
                <w:tcPr>
                  <w:tcW w:w="926" w:type="dxa"/>
                </w:tcPr>
                <w:p w14:paraId="44FA4039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F7EAAB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496715ED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2C105D5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DF3FBE5" w14:textId="77777777" w:rsidTr="004D7239">
              <w:tc>
                <w:tcPr>
                  <w:tcW w:w="926" w:type="dxa"/>
                </w:tcPr>
                <w:p w14:paraId="11F1F541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A5A88F2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4E446695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120449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ADCB53A" w14:textId="77777777" w:rsidTr="004D7239">
              <w:tc>
                <w:tcPr>
                  <w:tcW w:w="926" w:type="dxa"/>
                </w:tcPr>
                <w:p w14:paraId="54134C05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3582EC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6906CB99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4BDA7D7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3CFADAE" w14:textId="77777777" w:rsidTr="004D7239">
              <w:tc>
                <w:tcPr>
                  <w:tcW w:w="926" w:type="dxa"/>
                </w:tcPr>
                <w:p w14:paraId="40214EE8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8DCF62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2FDBB77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B19474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08DB076" w14:textId="77777777" w:rsidTr="004D7239">
              <w:tc>
                <w:tcPr>
                  <w:tcW w:w="926" w:type="dxa"/>
                </w:tcPr>
                <w:p w14:paraId="4146CBF8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40BC82D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630B537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48D01DF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8B42AC9" w14:textId="77777777" w:rsidTr="004D7239">
              <w:tc>
                <w:tcPr>
                  <w:tcW w:w="926" w:type="dxa"/>
                </w:tcPr>
                <w:p w14:paraId="06B780A7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8CF3BCB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5135AC4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31E9E8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B464D65" w14:textId="77777777" w:rsidTr="004D7239">
              <w:tc>
                <w:tcPr>
                  <w:tcW w:w="926" w:type="dxa"/>
                </w:tcPr>
                <w:p w14:paraId="52DA2C06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6D7B53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6C4F494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8BA39C0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2E011C8" w14:textId="77777777" w:rsidTr="004D7239">
              <w:tc>
                <w:tcPr>
                  <w:tcW w:w="926" w:type="dxa"/>
                </w:tcPr>
                <w:p w14:paraId="331402F2" w14:textId="77777777" w:rsidR="00133B2A" w:rsidRPr="00AF154F" w:rsidRDefault="00133B2A" w:rsidP="008C3C1D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1C1BCEE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2079C71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AD75B8C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916EC50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5F749DEA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133B2A" w:rsidRPr="00AF154F" w14:paraId="3C56D988" w14:textId="77777777" w:rsidTr="004D7239">
              <w:trPr>
                <w:trHeight w:val="345"/>
              </w:trPr>
              <w:tc>
                <w:tcPr>
                  <w:tcW w:w="562" w:type="dxa"/>
                </w:tcPr>
                <w:p w14:paraId="17DB0695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48983D2C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136F9FEC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3455CF0D" w14:textId="77777777" w:rsidTr="004D7239">
              <w:trPr>
                <w:trHeight w:val="327"/>
              </w:trPr>
              <w:tc>
                <w:tcPr>
                  <w:tcW w:w="562" w:type="dxa"/>
                </w:tcPr>
                <w:p w14:paraId="6AE4041B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487E6782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133B2A" w:rsidRPr="00AF154F" w14:paraId="0788EC7D" w14:textId="77777777" w:rsidTr="004D7239">
              <w:tc>
                <w:tcPr>
                  <w:tcW w:w="562" w:type="dxa"/>
                </w:tcPr>
                <w:p w14:paraId="5AF503FB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04A6A15C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133B2A" w:rsidRPr="00AF154F" w14:paraId="714BB8CB" w14:textId="77777777" w:rsidTr="004D7239">
              <w:tc>
                <w:tcPr>
                  <w:tcW w:w="562" w:type="dxa"/>
                </w:tcPr>
                <w:p w14:paraId="2AE5356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363D8608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133B2A" w:rsidRPr="00AF154F" w14:paraId="4039F40F" w14:textId="77777777" w:rsidTr="004D7239">
              <w:tc>
                <w:tcPr>
                  <w:tcW w:w="562" w:type="dxa"/>
                </w:tcPr>
                <w:p w14:paraId="00FD466D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0F836EAF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133B2A" w:rsidRPr="00AF154F" w14:paraId="1C4CDF09" w14:textId="77777777" w:rsidTr="004D7239">
              <w:tc>
                <w:tcPr>
                  <w:tcW w:w="562" w:type="dxa"/>
                </w:tcPr>
                <w:p w14:paraId="0A54C98B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71C48C72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4C152C38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34E32EA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114</w:t>
            </w:r>
            <w:r w:rsidR="00133B2A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4A041B4A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1A97CF62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794B17ED" w14:textId="77777777" w:rsidTr="004D7239">
              <w:tc>
                <w:tcPr>
                  <w:tcW w:w="704" w:type="dxa"/>
                </w:tcPr>
                <w:p w14:paraId="4CFBB2D9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6F091D46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4BB4FC97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25257BB7" w14:textId="77777777" w:rsidTr="004D7239">
              <w:tc>
                <w:tcPr>
                  <w:tcW w:w="704" w:type="dxa"/>
                </w:tcPr>
                <w:p w14:paraId="50E1CE97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1BF5B7D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133B2A" w:rsidRPr="00AF154F" w14:paraId="64286B73" w14:textId="77777777" w:rsidTr="004D7239">
              <w:tc>
                <w:tcPr>
                  <w:tcW w:w="704" w:type="dxa"/>
                </w:tcPr>
                <w:p w14:paraId="2A07E2E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B981348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133B2A" w:rsidRPr="00AF154F" w14:paraId="0F3C4538" w14:textId="77777777" w:rsidTr="004D7239">
              <w:tc>
                <w:tcPr>
                  <w:tcW w:w="704" w:type="dxa"/>
                </w:tcPr>
                <w:p w14:paraId="7DAF00C0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DBCCE1F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133B2A" w:rsidRPr="00AF154F" w14:paraId="6612CA1F" w14:textId="77777777" w:rsidTr="004D7239">
              <w:tc>
                <w:tcPr>
                  <w:tcW w:w="704" w:type="dxa"/>
                </w:tcPr>
                <w:p w14:paraId="1638338A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51DDF79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133B2A" w:rsidRPr="00AF154F" w14:paraId="2F2F5731" w14:textId="77777777" w:rsidTr="004D7239">
              <w:tc>
                <w:tcPr>
                  <w:tcW w:w="704" w:type="dxa"/>
                </w:tcPr>
                <w:p w14:paraId="79E0E4B2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3B26DE9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4630BA95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97249">
              <w:rPr>
                <w:rFonts w:ascii="Times New Roman" w:hAnsi="Times New Roman" w:cs="Times New Roman"/>
                <w:b/>
                <w:i/>
              </w:rPr>
              <w:t>115</w:t>
            </w:r>
            <w:r w:rsidR="00133B2A" w:rsidRPr="00B97249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на состояние вестибулярного аппарата</w:t>
            </w:r>
          </w:p>
          <w:p w14:paraId="5672C06B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0B4C9DFE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4F875F09" w14:textId="77777777" w:rsidTr="004D7239">
              <w:tc>
                <w:tcPr>
                  <w:tcW w:w="704" w:type="dxa"/>
                </w:tcPr>
                <w:p w14:paraId="1555D9F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19969CAA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4204DC6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7594222D" w14:textId="77777777" w:rsidTr="004D7239">
              <w:tc>
                <w:tcPr>
                  <w:tcW w:w="704" w:type="dxa"/>
                </w:tcPr>
                <w:p w14:paraId="1755C865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0F5824A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133B2A" w:rsidRPr="00AF154F" w14:paraId="4DF1E219" w14:textId="77777777" w:rsidTr="004D7239">
              <w:tc>
                <w:tcPr>
                  <w:tcW w:w="704" w:type="dxa"/>
                </w:tcPr>
                <w:p w14:paraId="4EF01B9F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C608597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133B2A" w:rsidRPr="00AF154F" w14:paraId="356DC67C" w14:textId="77777777" w:rsidTr="004D7239">
              <w:tc>
                <w:tcPr>
                  <w:tcW w:w="704" w:type="dxa"/>
                </w:tcPr>
                <w:p w14:paraId="537BB6D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C2152AE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133B2A" w:rsidRPr="00AF154F" w14:paraId="3B7380A0" w14:textId="77777777" w:rsidTr="004D7239">
              <w:tc>
                <w:tcPr>
                  <w:tcW w:w="704" w:type="dxa"/>
                </w:tcPr>
                <w:p w14:paraId="4F6464C1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97A148E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133B2A" w:rsidRPr="00AF154F" w14:paraId="08B81856" w14:textId="77777777" w:rsidTr="004D7239">
              <w:tc>
                <w:tcPr>
                  <w:tcW w:w="704" w:type="dxa"/>
                </w:tcPr>
                <w:p w14:paraId="591A4953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07BCEC4" w14:textId="77777777" w:rsidR="00133B2A" w:rsidRPr="00AF154F" w:rsidRDefault="00133B2A" w:rsidP="008C3C1D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198A5AA2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6BC3C5F3" w14:textId="77777777" w:rsidR="00133B2A" w:rsidRPr="00FD3CA3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FD3CA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133B2A" w:rsidRPr="006459F1" w14:paraId="01CB5085" w14:textId="77777777" w:rsidTr="004D7239">
        <w:trPr>
          <w:trHeight w:val="478"/>
        </w:trPr>
        <w:tc>
          <w:tcPr>
            <w:tcW w:w="2910" w:type="dxa"/>
          </w:tcPr>
          <w:p w14:paraId="716E556E" w14:textId="77777777" w:rsidR="00133B2A" w:rsidRPr="00396E8E" w:rsidRDefault="00133B2A" w:rsidP="004D72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0D05E97" w14:textId="77777777"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4C9839F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517C6256" w14:textId="77777777" w:rsidTr="004D7239">
        <w:trPr>
          <w:trHeight w:val="743"/>
        </w:trPr>
        <w:tc>
          <w:tcPr>
            <w:tcW w:w="10632" w:type="dxa"/>
            <w:gridSpan w:val="2"/>
          </w:tcPr>
          <w:p w14:paraId="6FDCA50D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7EB4E067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7C11C9EC" w14:textId="77777777" w:rsidR="00133B2A" w:rsidRPr="00B24C1F" w:rsidRDefault="00D5550B" w:rsidP="004D7239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2BD563F8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468FC0F" w14:textId="77777777" w:rsidR="00D81668" w:rsidRDefault="00D81668" w:rsidP="00133B2A">
      <w:pPr>
        <w:spacing w:after="0" w:line="240" w:lineRule="auto"/>
        <w:ind w:left="142" w:firstLine="426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A9A928F" w14:textId="77777777" w:rsidR="00D81668" w:rsidRPr="00D81668" w:rsidRDefault="007B5725" w:rsidP="00D81668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133B2A" w:rsidRPr="00D8166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аттестации:</w:t>
      </w:r>
    </w:p>
    <w:p w14:paraId="56F539E3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D81668">
        <w:rPr>
          <w:rFonts w:ascii="Times New Roman" w:hAnsi="Times New Roman"/>
          <w:b/>
          <w:sz w:val="24"/>
          <w:szCs w:val="24"/>
        </w:rPr>
        <w:t xml:space="preserve"> </w:t>
      </w:r>
      <w:r w:rsidRPr="00D81668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18BA8D50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47CBF35B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7643B3D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1E57FBE8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3067A5D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1352B3B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66C4BE8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24CD4AF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72C168A6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00D8ABB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1340EF7E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3D305DF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03926E25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2398384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21B4473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1C1D3578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14:paraId="2798F55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3207EB2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74D5495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356BEA2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08026F60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607778D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62647898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D81668">
        <w:rPr>
          <w:rFonts w:ascii="Times New Roman" w:hAnsi="Times New Roman"/>
          <w:b/>
          <w:sz w:val="24"/>
          <w:szCs w:val="24"/>
        </w:rPr>
        <w:t xml:space="preserve">  </w:t>
      </w:r>
    </w:p>
    <w:p w14:paraId="437355E8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3AB37455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1182AC8F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5D22AEF5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169ED203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65EB6ADE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lastRenderedPageBreak/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136FC62E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42128C08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5C92E70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0AB59C0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742FCA5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6872CAA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16D5D23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23EE8EDA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11EB193D" w14:textId="77777777" w:rsidR="00133B2A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333FD0D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C7F7E90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22745E9" w14:textId="77777777" w:rsidR="007B5725" w:rsidRPr="007B5725" w:rsidRDefault="007B5725" w:rsidP="007B5725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B1E644" w14:textId="77777777" w:rsidR="00B50656" w:rsidRDefault="00B50656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83305871"/>
    </w:p>
    <w:p w14:paraId="7EDBAABF" w14:textId="77777777"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4C325EE4" w14:textId="77777777"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436F3442" w14:textId="77777777"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34A33E" w14:textId="77777777" w:rsidR="007B5725" w:rsidRPr="007B5725" w:rsidRDefault="007B5725" w:rsidP="007B572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A673E24" w14:textId="77777777"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C7C2E5" w14:textId="77777777"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B8CA088" w14:textId="77777777"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0CF77D57" w14:textId="77777777" w:rsidR="00133B2A" w:rsidRPr="009E1016" w:rsidRDefault="00133B2A" w:rsidP="00BA4C4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D9036DE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095A854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679BDF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9D38F80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4352B5E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CD9761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354319" w14:textId="77777777" w:rsidR="00133B2A" w:rsidRDefault="00133B2A" w:rsidP="00133B2A"/>
    <w:p w14:paraId="0E5BEE47" w14:textId="77777777" w:rsidR="00133B2A" w:rsidRDefault="00133B2A" w:rsidP="00133B2A"/>
    <w:p w14:paraId="77D0C540" w14:textId="77777777" w:rsidR="00200777" w:rsidRDefault="00200777"/>
    <w:sectPr w:rsidR="00200777" w:rsidSect="004D723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2C2D6" w14:textId="77777777" w:rsidR="00BA4088" w:rsidRDefault="00BA4088" w:rsidP="00133B2A">
      <w:pPr>
        <w:spacing w:after="0" w:line="240" w:lineRule="auto"/>
      </w:pPr>
      <w:r>
        <w:separator/>
      </w:r>
    </w:p>
  </w:endnote>
  <w:endnote w:type="continuationSeparator" w:id="0">
    <w:p w14:paraId="3C5AEBAE" w14:textId="77777777" w:rsidR="00BA4088" w:rsidRDefault="00BA4088" w:rsidP="0013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C0F94" w14:textId="77777777" w:rsidR="00BA4088" w:rsidRDefault="00BA4088" w:rsidP="00133B2A">
      <w:pPr>
        <w:spacing w:after="0" w:line="240" w:lineRule="auto"/>
      </w:pPr>
      <w:r>
        <w:separator/>
      </w:r>
    </w:p>
  </w:footnote>
  <w:footnote w:type="continuationSeparator" w:id="0">
    <w:p w14:paraId="589B801F" w14:textId="77777777" w:rsidR="00BA4088" w:rsidRDefault="00BA4088" w:rsidP="00133B2A">
      <w:pPr>
        <w:spacing w:after="0" w:line="240" w:lineRule="auto"/>
      </w:pPr>
      <w:r>
        <w:continuationSeparator/>
      </w:r>
    </w:p>
  </w:footnote>
  <w:footnote w:id="1">
    <w:p w14:paraId="17747DCB" w14:textId="77777777" w:rsidR="007B5725" w:rsidRPr="00A80977" w:rsidRDefault="007B5725" w:rsidP="00133B2A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43C74"/>
    <w:multiLevelType w:val="hybridMultilevel"/>
    <w:tmpl w:val="2C1233CE"/>
    <w:lvl w:ilvl="0" w:tplc="69F0BDAE">
      <w:start w:val="15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D2C82"/>
    <w:multiLevelType w:val="hybridMultilevel"/>
    <w:tmpl w:val="7B76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E5D6B35"/>
    <w:multiLevelType w:val="hybridMultilevel"/>
    <w:tmpl w:val="AAF87CB0"/>
    <w:lvl w:ilvl="0" w:tplc="CEAC219A">
      <w:start w:val="216"/>
      <w:numFmt w:val="decimal"/>
      <w:lvlText w:val="%1."/>
      <w:lvlJc w:val="left"/>
      <w:pPr>
        <w:ind w:left="846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73A46"/>
    <w:multiLevelType w:val="hybridMultilevel"/>
    <w:tmpl w:val="81D670DA"/>
    <w:lvl w:ilvl="0" w:tplc="E97E3D04">
      <w:start w:val="101"/>
      <w:numFmt w:val="decimal"/>
      <w:lvlText w:val="%1."/>
      <w:lvlJc w:val="left"/>
      <w:pPr>
        <w:ind w:left="1129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54746E"/>
    <w:multiLevelType w:val="hybridMultilevel"/>
    <w:tmpl w:val="55DC71BC"/>
    <w:lvl w:ilvl="0" w:tplc="03089A1A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B1385"/>
    <w:multiLevelType w:val="hybridMultilevel"/>
    <w:tmpl w:val="AFA4CD0C"/>
    <w:lvl w:ilvl="0" w:tplc="105E4EFC">
      <w:start w:val="8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A201D93"/>
    <w:multiLevelType w:val="hybridMultilevel"/>
    <w:tmpl w:val="FE1C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0640D"/>
    <w:multiLevelType w:val="hybridMultilevel"/>
    <w:tmpl w:val="8AC2A7BE"/>
    <w:lvl w:ilvl="0" w:tplc="B6D48920">
      <w:start w:val="7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3"/>
  </w:num>
  <w:num w:numId="5">
    <w:abstractNumId w:val="8"/>
  </w:num>
  <w:num w:numId="6">
    <w:abstractNumId w:val="11"/>
  </w:num>
  <w:num w:numId="7">
    <w:abstractNumId w:val="7"/>
  </w:num>
  <w:num w:numId="8">
    <w:abstractNumId w:val="15"/>
  </w:num>
  <w:num w:numId="9">
    <w:abstractNumId w:val="6"/>
  </w:num>
  <w:num w:numId="10">
    <w:abstractNumId w:val="3"/>
  </w:num>
  <w:num w:numId="11">
    <w:abstractNumId w:val="10"/>
  </w:num>
  <w:num w:numId="12">
    <w:abstractNumId w:val="18"/>
  </w:num>
  <w:num w:numId="13">
    <w:abstractNumId w:val="1"/>
  </w:num>
  <w:num w:numId="14">
    <w:abstractNumId w:val="5"/>
  </w:num>
  <w:num w:numId="15">
    <w:abstractNumId w:val="2"/>
  </w:num>
  <w:num w:numId="16">
    <w:abstractNumId w:val="12"/>
  </w:num>
  <w:num w:numId="17">
    <w:abstractNumId w:val="16"/>
  </w:num>
  <w:num w:numId="18">
    <w:abstractNumId w:val="19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B72"/>
    <w:rsid w:val="000102A5"/>
    <w:rsid w:val="00035D27"/>
    <w:rsid w:val="00086786"/>
    <w:rsid w:val="00133B2A"/>
    <w:rsid w:val="00151BE9"/>
    <w:rsid w:val="001564C0"/>
    <w:rsid w:val="001C5DB1"/>
    <w:rsid w:val="001C7987"/>
    <w:rsid w:val="00200777"/>
    <w:rsid w:val="003108BB"/>
    <w:rsid w:val="00343E94"/>
    <w:rsid w:val="004135F5"/>
    <w:rsid w:val="00480C51"/>
    <w:rsid w:val="00490FB9"/>
    <w:rsid w:val="004A4ED4"/>
    <w:rsid w:val="004A66B5"/>
    <w:rsid w:val="004C559D"/>
    <w:rsid w:val="004D6281"/>
    <w:rsid w:val="004D7239"/>
    <w:rsid w:val="004E2CD2"/>
    <w:rsid w:val="004E3F85"/>
    <w:rsid w:val="0052349D"/>
    <w:rsid w:val="00547411"/>
    <w:rsid w:val="00695EEA"/>
    <w:rsid w:val="007233A6"/>
    <w:rsid w:val="00733409"/>
    <w:rsid w:val="007B5725"/>
    <w:rsid w:val="00836E0B"/>
    <w:rsid w:val="00862587"/>
    <w:rsid w:val="008C3C1D"/>
    <w:rsid w:val="00945907"/>
    <w:rsid w:val="009702F6"/>
    <w:rsid w:val="00987AC7"/>
    <w:rsid w:val="0099449C"/>
    <w:rsid w:val="009A3C5B"/>
    <w:rsid w:val="00A12CFD"/>
    <w:rsid w:val="00B50656"/>
    <w:rsid w:val="00B90815"/>
    <w:rsid w:val="00B97249"/>
    <w:rsid w:val="00BA4088"/>
    <w:rsid w:val="00BA4C4D"/>
    <w:rsid w:val="00BC4223"/>
    <w:rsid w:val="00C144C8"/>
    <w:rsid w:val="00C1774C"/>
    <w:rsid w:val="00C42262"/>
    <w:rsid w:val="00C43103"/>
    <w:rsid w:val="00C7396E"/>
    <w:rsid w:val="00D4565B"/>
    <w:rsid w:val="00D5550B"/>
    <w:rsid w:val="00D81668"/>
    <w:rsid w:val="00DB3A87"/>
    <w:rsid w:val="00DC1A89"/>
    <w:rsid w:val="00DD23A4"/>
    <w:rsid w:val="00E54656"/>
    <w:rsid w:val="00EF0B72"/>
    <w:rsid w:val="00F3395B"/>
    <w:rsid w:val="00F84704"/>
    <w:rsid w:val="00F9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6DA1B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B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B2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133B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133B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33B2A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33B2A"/>
    <w:rPr>
      <w:vertAlign w:val="superscript"/>
    </w:rPr>
  </w:style>
  <w:style w:type="paragraph" w:customStyle="1" w:styleId="s1">
    <w:name w:val="s_1"/>
    <w:basedOn w:val="a"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133B2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133B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3B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133B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33B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3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33B2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133B2A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133B2A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133B2A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133B2A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133B2A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character" w:styleId="a9">
    <w:name w:val="Strong"/>
    <w:uiPriority w:val="22"/>
    <w:qFormat/>
    <w:rsid w:val="00B90815"/>
    <w:rPr>
      <w:b/>
      <w:bCs/>
    </w:rPr>
  </w:style>
  <w:style w:type="character" w:customStyle="1" w:styleId="apple-converted-space">
    <w:name w:val="apple-converted-space"/>
    <w:basedOn w:val="a0"/>
    <w:rsid w:val="00B9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19</Pages>
  <Words>5960</Words>
  <Characters>33974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23</cp:revision>
  <dcterms:created xsi:type="dcterms:W3CDTF">2021-04-04T08:02:00Z</dcterms:created>
  <dcterms:modified xsi:type="dcterms:W3CDTF">2026-08-06T14:25:00Z</dcterms:modified>
</cp:coreProperties>
</file>